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1B3386" w:rsidTr="00B769DA">
        <w:trPr>
          <w:cantSplit/>
        </w:trPr>
        <w:tc>
          <w:tcPr>
            <w:tcW w:w="4317" w:type="dxa"/>
            <w:hideMark/>
          </w:tcPr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ru-RU"/>
              </w:rPr>
              <w:t>№Ы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М»СЕТЛЕ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 xml:space="preserve">  РАЙОНЫ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>*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  АУЫЛ  БИЛ»М»3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1B3386" w:rsidRDefault="001B3386" w:rsidP="001D242D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ХАКИМИ»ТЕ</w:t>
            </w:r>
          </w:p>
        </w:tc>
        <w:tc>
          <w:tcPr>
            <w:tcW w:w="1716" w:type="dxa"/>
            <w:vMerge w:val="restart"/>
            <w:hideMark/>
          </w:tcPr>
          <w:p w:rsidR="001B3386" w:rsidRDefault="001B3386" w:rsidP="001D242D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11A0044F" wp14:editId="42D20EE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  <w:proofErr w:type="gramEnd"/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1B3386" w:rsidRDefault="001B3386" w:rsidP="001D242D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1B3386" w:rsidRDefault="001B3386" w:rsidP="001D242D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1B3386" w:rsidTr="00B769DA">
        <w:trPr>
          <w:cantSplit/>
        </w:trPr>
        <w:tc>
          <w:tcPr>
            <w:tcW w:w="4317" w:type="dxa"/>
            <w:hideMark/>
          </w:tcPr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 урамы,83. Тел</w:t>
            </w:r>
            <w:r w:rsidR="00CD4D93">
              <w:rPr>
                <w:rFonts w:ascii="Times Cyr Bash Normal" w:eastAsia="Times New Roman" w:hAnsi="Times Cyr Bash Normal"/>
                <w:sz w:val="16"/>
                <w:szCs w:val="16"/>
                <w:lang w:val="ba-RU" w:eastAsia="ru-RU"/>
              </w:rPr>
              <w:t>ә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16" w:type="dxa"/>
            <w:vMerge/>
            <w:vAlign w:val="center"/>
            <w:hideMark/>
          </w:tcPr>
          <w:p w:rsidR="001B3386" w:rsidRPr="00985E82" w:rsidRDefault="001B3386" w:rsidP="001D24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7" w:type="dxa"/>
            <w:hideMark/>
          </w:tcPr>
          <w:p w:rsidR="001B3386" w:rsidRPr="00985E82" w:rsidRDefault="001B3386" w:rsidP="001D242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Советская, </w:t>
            </w:r>
            <w:proofErr w:type="gramStart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83.д.Теляшево</w:t>
            </w:r>
            <w:proofErr w:type="gramEnd"/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1B3386" w:rsidRPr="00EC3AA6" w:rsidRDefault="001B3386" w:rsidP="001D242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85E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razilyanugmanova</w:t>
            </w:r>
            <w:proofErr w:type="spellEnd"/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C3A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1B3386" w:rsidTr="00B769DA">
        <w:trPr>
          <w:trHeight w:val="8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3386" w:rsidRDefault="001B3386" w:rsidP="001D242D">
            <w:pPr>
              <w:ind w:left="720"/>
              <w:jc w:val="center"/>
              <w:rPr>
                <w:rFonts w:eastAsia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1D92F" wp14:editId="694594D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80010</wp:posOffset>
                      </wp:positionV>
                      <wp:extent cx="66294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8359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3pt" to="516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1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" strokeweight="1.59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4B2324" w:rsidRDefault="001B3386" w:rsidP="001B3386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АРАР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</w:t>
      </w:r>
      <w:r w:rsidRPr="00EC3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4B23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</w:t>
      </w:r>
      <w:r w:rsidRPr="006B5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3386" w:rsidRPr="00C84D59" w:rsidRDefault="004B2324" w:rsidP="001B338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386" w:rsidRPr="006B52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082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апрель 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3082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A4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 xml:space="preserve">й. 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1B3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30820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BE25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30820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="00447DA4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30820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1B3386" w:rsidRPr="00C84D5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F2042" w:rsidRPr="00DF2042" w:rsidRDefault="00DF2042" w:rsidP="00DF20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0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подготовке к </w:t>
      </w:r>
      <w:proofErr w:type="spellStart"/>
      <w:r w:rsidRPr="00DF2042"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весенне</w:t>
      </w:r>
      <w:proofErr w:type="spellEnd"/>
      <w:r w:rsidRPr="00DF20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летнему пожароопасному периоду 201</w:t>
      </w:r>
      <w:r w:rsidR="00D3082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F20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Ростовский сельсовет </w:t>
      </w:r>
      <w:r w:rsidRPr="00DF204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Мечетлинский район Республики Башкортостан</w:t>
      </w:r>
    </w:p>
    <w:p w:rsidR="00DF2042" w:rsidRPr="00DF2042" w:rsidRDefault="00DF2042" w:rsidP="00DF20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042" w:rsidRPr="00DF2042" w:rsidRDefault="00DF2042" w:rsidP="00DF20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F204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21 Федерального закона от 21.12.1994 № 69-ФЗ «О пожарной безопасности» 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постановлением Главы администрации муниципального района Мечетлинский район Республики Башкортостан от</w:t>
      </w:r>
      <w:r w:rsidR="001F5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82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F53E8">
        <w:rPr>
          <w:rFonts w:ascii="Times New Roman" w:eastAsia="Times New Roman" w:hAnsi="Times New Roman"/>
          <w:sz w:val="28"/>
          <w:szCs w:val="28"/>
          <w:lang w:eastAsia="ru-RU"/>
        </w:rPr>
        <w:t>.04.201</w:t>
      </w:r>
      <w:r w:rsidR="00D3082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53E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30820">
        <w:rPr>
          <w:rFonts w:ascii="Times New Roman" w:eastAsia="Times New Roman" w:hAnsi="Times New Roman"/>
          <w:sz w:val="28"/>
          <w:szCs w:val="28"/>
          <w:lang w:eastAsia="ru-RU"/>
        </w:rPr>
        <w:t>254</w:t>
      </w:r>
      <w:r w:rsidR="001F53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2042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работы по обеспечению пожарной безопасности населенных пунктов и объектов экономики в весеннее – летний период 201</w:t>
      </w:r>
      <w:r w:rsidR="00D3082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F20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Ростовский сельсовет</w:t>
      </w:r>
      <w:r w:rsidRPr="00DF2042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Мечетлинский район Республики Башкортостан</w:t>
      </w:r>
    </w:p>
    <w:p w:rsidR="00DF2042" w:rsidRPr="00DF2042" w:rsidRDefault="00DF2042" w:rsidP="00DF20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042" w:rsidRPr="00DF2042" w:rsidRDefault="00DF2042" w:rsidP="00DF20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42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F2042" w:rsidRPr="00DF2042" w:rsidRDefault="00DF2042" w:rsidP="00DF20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042" w:rsidRPr="00DF2042" w:rsidRDefault="00DF2042" w:rsidP="00437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2042">
        <w:rPr>
          <w:rFonts w:ascii="Times New Roman" w:eastAsia="Times New Roman" w:hAnsi="Times New Roman"/>
          <w:sz w:val="28"/>
          <w:szCs w:val="28"/>
          <w:lang w:eastAsia="ru-RU"/>
        </w:rPr>
        <w:t xml:space="preserve">1.В целях усиления профилактических мероприятий по недопущению возникновения пожаров и гибели людей в населенных пунктах </w:t>
      </w:r>
      <w:r w:rsidR="001F53E8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CB3C0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DF2042">
        <w:rPr>
          <w:rFonts w:ascii="Times New Roman" w:eastAsia="Times New Roman" w:hAnsi="Times New Roman"/>
          <w:sz w:val="28"/>
          <w:szCs w:val="28"/>
          <w:lang w:eastAsia="ru-RU"/>
        </w:rPr>
        <w:t>постоянно продолжать профилактическую</w:t>
      </w:r>
      <w:r w:rsidR="00437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CA" w:rsidRPr="00DF2042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4373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373CA" w:rsidRPr="00DF204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пожарной безопасности населенных пунктов и объектов экономики в весеннее – летний период 201</w:t>
      </w:r>
      <w:r w:rsidR="00691BD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="00CB3C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7323A" w:rsidRDefault="00427EBF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5F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323A">
        <w:rPr>
          <w:rFonts w:ascii="Times New Roman" w:eastAsia="Times New Roman" w:hAnsi="Times New Roman"/>
          <w:sz w:val="28"/>
          <w:szCs w:val="28"/>
          <w:lang w:eastAsia="ru-RU"/>
        </w:rPr>
        <w:t>Организовать проверку силами добровольной пожарной охраны общественными организациями противопожарного состояния жилых домов граждан и обучение</w:t>
      </w:r>
      <w:r w:rsidR="004E007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мерам пожарной безопасности по месту жительства.</w:t>
      </w:r>
    </w:p>
    <w:p w:rsidR="009F5F51" w:rsidRDefault="0057323A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136E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сходы граждан по вопросам пожарной </w:t>
      </w:r>
      <w:r w:rsidR="004E0078">
        <w:rPr>
          <w:rFonts w:ascii="Times New Roman" w:eastAsia="Times New Roman" w:hAnsi="Times New Roman"/>
          <w:sz w:val="28"/>
          <w:szCs w:val="28"/>
          <w:lang w:eastAsia="ru-RU"/>
        </w:rPr>
        <w:t>безопасности, порядка, сбора и участия населения в тушении пожаров, распределения вида инвентаря при сборе на пожар.</w:t>
      </w:r>
    </w:p>
    <w:p w:rsidR="004E0078" w:rsidRDefault="004E007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4.Проверить состояние пожарной безопасности объектов, укомплектовать их первичными средствами пожаротушения, принять меры по устранению нарушений, создающих опасность возникновения пожаров.</w:t>
      </w:r>
    </w:p>
    <w:p w:rsidR="004E0078" w:rsidRDefault="004E007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5.Пожарную автомашину привести в техническое исправное состояние, обеспечить в полном объеме горюче-смазочными материалами, организовать круглосуточное дежурство водителей при пожарных депо, отремонтировать здания пожарных депо.</w:t>
      </w:r>
    </w:p>
    <w:p w:rsidR="004E0078" w:rsidRDefault="004E007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6.В каждом населенном пункте приспособить для целей пожаротушения прицепные тракторные емкости и установить дежурство трактористов.</w:t>
      </w:r>
    </w:p>
    <w:p w:rsidR="004E0078" w:rsidRDefault="004E007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Обеспечить объекты телефонной связью.</w:t>
      </w:r>
    </w:p>
    <w:p w:rsidR="004E0078" w:rsidRDefault="004E007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8.Отремонтировать имеющиеся пожарные водоемы, заполнить их водой, обновить указатели</w:t>
      </w:r>
      <w:r w:rsidR="006538A5">
        <w:rPr>
          <w:rFonts w:ascii="Times New Roman" w:eastAsia="Times New Roman" w:hAnsi="Times New Roman"/>
          <w:sz w:val="28"/>
          <w:szCs w:val="28"/>
          <w:lang w:eastAsia="ru-RU"/>
        </w:rPr>
        <w:t xml:space="preserve"> их местонахождения. Возле зданий установить емкость с водой, объемом не менее 200 литров и укомплектовать их ведрами. Для использования воды рек соорудить вблизи объектов и населенных пунктов пожарные подъезды (пирсы размерами 12х12 м.).</w:t>
      </w:r>
    </w:p>
    <w:p w:rsidR="006538A5" w:rsidRDefault="006538A5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9.Оборудовать напорно-разводящие трубопроводы водонапорных башен соединительными напорными головками для соединения рукавов при отборе воды пожарными автомобилями и приспособленной для целей пожаротушения техникой.</w:t>
      </w:r>
    </w:p>
    <w:p w:rsidR="006538A5" w:rsidRDefault="006538A5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10.Принять меры к опахиванию населенных пунктов, а также лесополос в местах примыкания сухой прошлогодней травой, остатков грубых кормов, стерни.</w:t>
      </w:r>
    </w:p>
    <w:p w:rsidR="006538A5" w:rsidRDefault="006538A5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Произвести очистку территории объектов и жилых домов от горючих отходов и сгораемого мусора. Выделить транспорт для вывозки мусора.</w:t>
      </w:r>
    </w:p>
    <w:p w:rsidR="00FE0DE9" w:rsidRDefault="00FE0DE9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DE9" w:rsidRDefault="008F04B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12.Контроль за исполнением настоящего постановления оставляю за собой.</w:t>
      </w:r>
    </w:p>
    <w:p w:rsidR="008F04B8" w:rsidRDefault="008F04B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4B8" w:rsidRDefault="008F04B8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DE9" w:rsidRDefault="00FE0DE9" w:rsidP="00FE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DE9" w:rsidRPr="009F5F51" w:rsidRDefault="00FE0DE9" w:rsidP="00FE0DE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Ф.В.Ахметшин</w:t>
      </w:r>
      <w:proofErr w:type="spellEnd"/>
    </w:p>
    <w:sectPr w:rsidR="00FE0DE9" w:rsidRPr="009F5F51" w:rsidSect="00B769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9C"/>
    <w:rsid w:val="000149C4"/>
    <w:rsid w:val="001B3386"/>
    <w:rsid w:val="001F53E8"/>
    <w:rsid w:val="00266437"/>
    <w:rsid w:val="002D3002"/>
    <w:rsid w:val="003B31B4"/>
    <w:rsid w:val="00427EBF"/>
    <w:rsid w:val="004373CA"/>
    <w:rsid w:val="00447DA4"/>
    <w:rsid w:val="004A4F27"/>
    <w:rsid w:val="004B2324"/>
    <w:rsid w:val="004E0078"/>
    <w:rsid w:val="00546729"/>
    <w:rsid w:val="0057323A"/>
    <w:rsid w:val="006538A5"/>
    <w:rsid w:val="0067359C"/>
    <w:rsid w:val="00691BDC"/>
    <w:rsid w:val="006A3B79"/>
    <w:rsid w:val="00801272"/>
    <w:rsid w:val="00885E17"/>
    <w:rsid w:val="008F04B8"/>
    <w:rsid w:val="0091794D"/>
    <w:rsid w:val="00992D8A"/>
    <w:rsid w:val="009F5F51"/>
    <w:rsid w:val="00B769DA"/>
    <w:rsid w:val="00BC296E"/>
    <w:rsid w:val="00BE25EA"/>
    <w:rsid w:val="00C0093A"/>
    <w:rsid w:val="00CB3C01"/>
    <w:rsid w:val="00CD4D93"/>
    <w:rsid w:val="00CF26B3"/>
    <w:rsid w:val="00D30820"/>
    <w:rsid w:val="00D77AEB"/>
    <w:rsid w:val="00DD705F"/>
    <w:rsid w:val="00DF2042"/>
    <w:rsid w:val="00E136E8"/>
    <w:rsid w:val="00E442AD"/>
    <w:rsid w:val="00EB24D9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E090"/>
  <w15:docId w15:val="{82B48251-C048-447F-9CCC-0C802B2B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8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F2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27</cp:revision>
  <cp:lastPrinted>2019-04-16T09:35:00Z</cp:lastPrinted>
  <dcterms:created xsi:type="dcterms:W3CDTF">2016-08-02T03:14:00Z</dcterms:created>
  <dcterms:modified xsi:type="dcterms:W3CDTF">2019-04-16T09:36:00Z</dcterms:modified>
</cp:coreProperties>
</file>