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</w:tblGrid>
      <w:tr w:rsidR="00F002BE" w:rsidRPr="00F002BE" w:rsidTr="00F002BE">
        <w:trPr>
          <w:cantSplit/>
        </w:trPr>
        <w:tc>
          <w:tcPr>
            <w:tcW w:w="4320" w:type="dxa"/>
            <w:hideMark/>
          </w:tcPr>
          <w:p w:rsidR="00F002BE" w:rsidRPr="00F002BE" w:rsidRDefault="00F002BE" w:rsidP="00F002BE">
            <w:pPr>
              <w:suppressAutoHyphens/>
              <w:jc w:val="center"/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</w:pPr>
            <w:r w:rsidRPr="00F002BE"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 xml:space="preserve">БАШКОРТОСТАН </w:t>
            </w:r>
            <w:r w:rsidRPr="00F002BE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РЕСПУБЛИКА№</w:t>
            </w:r>
            <w:proofErr w:type="gramStart"/>
            <w:r w:rsidRPr="00F002BE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Ы</w:t>
            </w:r>
            <w:proofErr w:type="gramEnd"/>
          </w:p>
          <w:p w:rsidR="00F002BE" w:rsidRPr="00F002BE" w:rsidRDefault="00F002BE" w:rsidP="00F002BE">
            <w:pPr>
              <w:suppressAutoHyphens/>
              <w:jc w:val="center"/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</w:pPr>
            <w:r w:rsidRPr="00F002BE"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>М</w:t>
            </w:r>
            <w:proofErr w:type="gramStart"/>
            <w:r w:rsidRPr="00F002BE"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>»С</w:t>
            </w:r>
            <w:proofErr w:type="gramEnd"/>
            <w:r w:rsidRPr="00F002BE"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>ЕТЛЕ РАЙОНЫ</w:t>
            </w:r>
          </w:p>
          <w:p w:rsidR="00F002BE" w:rsidRPr="00F002BE" w:rsidRDefault="00F002BE" w:rsidP="00F002BE">
            <w:pPr>
              <w:keepNext/>
              <w:tabs>
                <w:tab w:val="num" w:pos="0"/>
                <w:tab w:val="num" w:pos="360"/>
              </w:tabs>
              <w:suppressAutoHyphens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 w:rsidRPr="00F002BE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МУНИЦИПАЛЬ РАЙОНЫ*</w:t>
            </w:r>
          </w:p>
          <w:p w:rsidR="00F002BE" w:rsidRPr="00F002BE" w:rsidRDefault="00F002BE" w:rsidP="00F002BE">
            <w:pPr>
              <w:keepNext/>
              <w:tabs>
                <w:tab w:val="num" w:pos="0"/>
                <w:tab w:val="num" w:pos="360"/>
              </w:tabs>
              <w:suppressAutoHyphens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 w:rsidRPr="00F002BE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РОСТОВ АУЫЛ БИ</w:t>
            </w:r>
            <w:proofErr w:type="gramStart"/>
            <w:r w:rsidRPr="00F002BE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Л»</w:t>
            </w:r>
            <w:proofErr w:type="gramEnd"/>
            <w:r w:rsidRPr="00F002BE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М»3</w:t>
            </w:r>
            <w:r w:rsidRPr="00F002BE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sym w:font="NewtonAsian" w:char="F045"/>
            </w:r>
          </w:p>
          <w:p w:rsidR="00F002BE" w:rsidRPr="00F002BE" w:rsidRDefault="00F002BE" w:rsidP="00F002BE">
            <w:pPr>
              <w:keepNext/>
              <w:tabs>
                <w:tab w:val="num" w:pos="0"/>
                <w:tab w:val="num" w:pos="360"/>
              </w:tabs>
              <w:suppressAutoHyphens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 w:rsidRPr="00F002BE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ХАКИМИ</w:t>
            </w:r>
            <w:proofErr w:type="gramStart"/>
            <w:r w:rsidRPr="00F002BE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»Т</w:t>
            </w:r>
            <w:proofErr w:type="gramEnd"/>
            <w:r w:rsidRPr="00F002BE"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Е</w:t>
            </w:r>
          </w:p>
        </w:tc>
        <w:tc>
          <w:tcPr>
            <w:tcW w:w="1717" w:type="dxa"/>
            <w:vMerge w:val="restart"/>
            <w:hideMark/>
          </w:tcPr>
          <w:p w:rsidR="00F002BE" w:rsidRPr="00F002BE" w:rsidRDefault="00F002BE" w:rsidP="00F002BE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F002BE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62EE331F" wp14:editId="79905E2A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F002BE" w:rsidRPr="00F002BE" w:rsidRDefault="00F002BE" w:rsidP="00F002BE">
            <w:pPr>
              <w:suppressAutoHyphens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F002BE">
              <w:rPr>
                <w:rFonts w:eastAsia="Times New Roman" w:cs="Times New Roman"/>
                <w:b/>
                <w:sz w:val="22"/>
                <w:lang w:eastAsia="ar-SA"/>
              </w:rPr>
              <w:t>АДМИНИСТРАЦИЯ</w:t>
            </w:r>
          </w:p>
          <w:p w:rsidR="00F002BE" w:rsidRPr="00F002BE" w:rsidRDefault="00F002BE" w:rsidP="00F002BE">
            <w:pPr>
              <w:suppressAutoHyphens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F002BE">
              <w:rPr>
                <w:rFonts w:eastAsia="Times New Roman" w:cs="Times New Roman"/>
                <w:b/>
                <w:sz w:val="22"/>
                <w:lang w:eastAsia="ar-SA"/>
              </w:rPr>
              <w:t>СЕЛЬСКОГО ПОСЕЛЕНИЯ</w:t>
            </w:r>
          </w:p>
          <w:p w:rsidR="00F002BE" w:rsidRPr="00F002BE" w:rsidRDefault="00F002BE" w:rsidP="00F002BE">
            <w:pPr>
              <w:suppressAutoHyphens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F002BE">
              <w:rPr>
                <w:rFonts w:eastAsia="Times New Roman" w:cs="Times New Roman"/>
                <w:b/>
                <w:sz w:val="22"/>
                <w:lang w:eastAsia="ar-SA"/>
              </w:rPr>
              <w:t>РОСТОВСКИЙ СЕЛЬСОВЕТ</w:t>
            </w:r>
          </w:p>
          <w:p w:rsidR="00F002BE" w:rsidRPr="00F002BE" w:rsidRDefault="00F002BE" w:rsidP="00F002BE">
            <w:pPr>
              <w:suppressAutoHyphens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F002BE">
              <w:rPr>
                <w:rFonts w:eastAsia="Times New Roman" w:cs="Times New Roman"/>
                <w:b/>
                <w:sz w:val="22"/>
                <w:lang w:eastAsia="ar-SA"/>
              </w:rPr>
              <w:t>МУНИЦИПАЛЬНОГО РАЙОНА</w:t>
            </w:r>
          </w:p>
          <w:p w:rsidR="00F002BE" w:rsidRPr="00F002BE" w:rsidRDefault="00F002BE" w:rsidP="00F002BE">
            <w:pPr>
              <w:suppressAutoHyphens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F002BE">
              <w:rPr>
                <w:rFonts w:eastAsia="Times New Roman" w:cs="Times New Roman"/>
                <w:b/>
                <w:sz w:val="22"/>
                <w:lang w:eastAsia="ar-SA"/>
              </w:rPr>
              <w:t>МЕЧЕТЛИНСКИЙ РАЙОН</w:t>
            </w:r>
          </w:p>
          <w:p w:rsidR="00F002BE" w:rsidRPr="00F002BE" w:rsidRDefault="00F002BE" w:rsidP="00F002BE">
            <w:pPr>
              <w:suppressAutoHyphens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F002BE">
              <w:rPr>
                <w:rFonts w:eastAsia="Times New Roman" w:cs="Times New Roman"/>
                <w:b/>
                <w:szCs w:val="24"/>
                <w:lang w:eastAsia="ar-SA"/>
              </w:rPr>
              <w:t>РЕСПУБЛИКИ БАШКОРТОСТАН</w:t>
            </w:r>
          </w:p>
        </w:tc>
      </w:tr>
      <w:tr w:rsidR="00F002BE" w:rsidRPr="00F002BE" w:rsidTr="00F002BE">
        <w:trPr>
          <w:cantSplit/>
        </w:trPr>
        <w:tc>
          <w:tcPr>
            <w:tcW w:w="4320" w:type="dxa"/>
            <w:hideMark/>
          </w:tcPr>
          <w:p w:rsidR="00F002BE" w:rsidRPr="00F002BE" w:rsidRDefault="00F002BE" w:rsidP="00F002BE">
            <w:pPr>
              <w:suppressAutoHyphens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F002BE">
              <w:rPr>
                <w:rFonts w:eastAsia="Times New Roman" w:cs="Times New Roman"/>
                <w:sz w:val="16"/>
                <w:szCs w:val="16"/>
                <w:lang w:eastAsia="ar-SA"/>
              </w:rPr>
              <w:t>Совет урамы,83. Тел</w:t>
            </w:r>
            <w:r w:rsidRPr="00F002BE">
              <w:rPr>
                <w:rFonts w:ascii="TimBashk" w:eastAsia="Times New Roman" w:hAnsi="TimBashk" w:cs="Times New Roman"/>
                <w:sz w:val="16"/>
                <w:szCs w:val="16"/>
                <w:lang w:eastAsia="ar-SA"/>
              </w:rPr>
              <w:t>2</w:t>
            </w:r>
            <w:r w:rsidRPr="00F002BE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 w:rsidRPr="00F002BE">
              <w:rPr>
                <w:rFonts w:eastAsia="Times New Roman" w:cs="Times New Roman"/>
                <w:sz w:val="16"/>
                <w:szCs w:val="16"/>
                <w:lang w:eastAsia="ar-SA"/>
              </w:rPr>
              <w:t>ауылы</w:t>
            </w:r>
            <w:proofErr w:type="spellEnd"/>
            <w:r w:rsidRPr="00F002BE">
              <w:rPr>
                <w:rFonts w:eastAsia="Times New Roman" w:cs="Times New Roman"/>
                <w:sz w:val="16"/>
                <w:szCs w:val="16"/>
                <w:lang w:eastAsia="ar-SA"/>
              </w:rPr>
              <w:t>, 452561</w:t>
            </w:r>
          </w:p>
          <w:p w:rsidR="00F002BE" w:rsidRPr="00F002BE" w:rsidRDefault="00F002BE" w:rsidP="00F002BE">
            <w:pPr>
              <w:suppressAutoHyphens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F002BE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F002BE">
              <w:rPr>
                <w:rFonts w:eastAsia="Times New Roman" w:cs="Times New Roman"/>
                <w:sz w:val="16"/>
                <w:szCs w:val="16"/>
                <w:lang w:val="en-US" w:eastAsia="ar-SA"/>
              </w:rPr>
              <w:t>E</w:t>
            </w:r>
            <w:r w:rsidRPr="00F002BE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  <w:r w:rsidRPr="00F002BE">
              <w:rPr>
                <w:rFonts w:eastAsia="Times New Roman" w:cs="Times New Roman"/>
                <w:sz w:val="16"/>
                <w:szCs w:val="16"/>
                <w:lang w:val="en-US" w:eastAsia="ar-SA"/>
              </w:rPr>
              <w:t>mail</w:t>
            </w:r>
            <w:r w:rsidRPr="00F002BE">
              <w:rPr>
                <w:rFonts w:eastAsia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F002BE">
              <w:rPr>
                <w:rFonts w:eastAsia="Times New Roman" w:cs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F002BE">
              <w:rPr>
                <w:rFonts w:eastAsia="Times New Roman" w:cs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F002BE">
              <w:rPr>
                <w:rFonts w:eastAsia="Times New Roman" w:cs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F002BE">
              <w:rPr>
                <w:rFonts w:eastAsia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F002BE">
              <w:rPr>
                <w:rFonts w:eastAsia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F002BE" w:rsidRPr="00F002BE" w:rsidRDefault="00F002BE" w:rsidP="00F002BE">
            <w:pPr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320" w:type="dxa"/>
            <w:hideMark/>
          </w:tcPr>
          <w:p w:rsidR="00F002BE" w:rsidRPr="00F002BE" w:rsidRDefault="00F002BE" w:rsidP="00F002BE">
            <w:pPr>
              <w:suppressAutoHyphens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F002BE">
              <w:rPr>
                <w:rFonts w:eastAsia="Times New Roman" w:cs="Times New Roman"/>
                <w:sz w:val="16"/>
                <w:szCs w:val="16"/>
                <w:lang w:eastAsia="ar-SA"/>
              </w:rPr>
              <w:t>ул. Советская, 83.д</w:t>
            </w:r>
            <w:proofErr w:type="gramStart"/>
            <w:r w:rsidRPr="00F002BE">
              <w:rPr>
                <w:rFonts w:eastAsia="Times New Roman" w:cs="Times New Roman"/>
                <w:sz w:val="16"/>
                <w:szCs w:val="16"/>
                <w:lang w:eastAsia="ar-SA"/>
              </w:rPr>
              <w:t>.Т</w:t>
            </w:r>
            <w:proofErr w:type="gramEnd"/>
            <w:r w:rsidRPr="00F002BE">
              <w:rPr>
                <w:rFonts w:eastAsia="Times New Roman" w:cs="Times New Roman"/>
                <w:sz w:val="16"/>
                <w:szCs w:val="16"/>
                <w:lang w:eastAsia="ar-SA"/>
              </w:rPr>
              <w:t>еляшево, 452561</w:t>
            </w:r>
          </w:p>
          <w:p w:rsidR="00F002BE" w:rsidRPr="00F002BE" w:rsidRDefault="00F002BE" w:rsidP="00F002BE">
            <w:pPr>
              <w:suppressAutoHyphens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F002BE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F002BE">
              <w:rPr>
                <w:rFonts w:eastAsia="Times New Roman" w:cs="Times New Roman"/>
                <w:sz w:val="16"/>
                <w:szCs w:val="16"/>
                <w:lang w:val="en-US" w:eastAsia="ar-SA"/>
              </w:rPr>
              <w:t>E</w:t>
            </w:r>
            <w:r w:rsidRPr="00F002BE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  <w:r w:rsidRPr="00F002BE">
              <w:rPr>
                <w:rFonts w:eastAsia="Times New Roman" w:cs="Times New Roman"/>
                <w:sz w:val="16"/>
                <w:szCs w:val="16"/>
                <w:lang w:val="en-US" w:eastAsia="ar-SA"/>
              </w:rPr>
              <w:t>mail</w:t>
            </w:r>
            <w:r w:rsidRPr="00F002BE">
              <w:rPr>
                <w:rFonts w:eastAsia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F002BE">
              <w:rPr>
                <w:rFonts w:eastAsia="Times New Roman" w:cs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F002BE">
              <w:rPr>
                <w:rFonts w:eastAsia="Times New Roman" w:cs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F002BE">
              <w:rPr>
                <w:rFonts w:eastAsia="Times New Roman" w:cs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F002BE">
              <w:rPr>
                <w:rFonts w:eastAsia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F002BE">
              <w:rPr>
                <w:rFonts w:eastAsia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  <w:tr w:rsidR="00F002BE" w:rsidRPr="00F002BE" w:rsidTr="00F002BE">
        <w:trPr>
          <w:trHeight w:val="330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02BE" w:rsidRPr="00F002BE" w:rsidRDefault="00F002BE" w:rsidP="00F002BE">
            <w:pPr>
              <w:suppressAutoHyphens/>
              <w:ind w:left="72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F002BE">
              <w:rPr>
                <w:rFonts w:eastAsia="Times New Roman" w:cs="Times New Roman"/>
                <w:szCs w:val="24"/>
                <w:lang w:eastAsia="ar-SA"/>
              </w:rPr>
              <w:t>ОКПО 04283163  ОГРН 1020200784636  ИНН 0236000957</w:t>
            </w:r>
          </w:p>
        </w:tc>
      </w:tr>
    </w:tbl>
    <w:p w:rsidR="00F002BE" w:rsidRPr="00F002BE" w:rsidRDefault="00F002BE" w:rsidP="00F002BE">
      <w:pPr>
        <w:suppressAutoHyphens/>
        <w:rPr>
          <w:rFonts w:ascii="Bash" w:eastAsia="Times New Roman" w:hAnsi="Bash" w:cs="Times New Roman"/>
          <w:sz w:val="18"/>
          <w:szCs w:val="18"/>
          <w:lang w:eastAsia="ar-SA"/>
        </w:rPr>
      </w:pPr>
      <w:r w:rsidRPr="00F002BE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3C93F" wp14:editId="590C3F17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38100" t="36195" r="38100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H1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F002BE" w:rsidRPr="00F002BE" w:rsidRDefault="00F002BE" w:rsidP="00F002BE">
      <w:pPr>
        <w:suppressAutoHyphens/>
        <w:rPr>
          <w:rFonts w:eastAsia="Times New Roman" w:cs="Times New Roman"/>
          <w:b/>
          <w:sz w:val="16"/>
          <w:szCs w:val="24"/>
          <w:lang w:eastAsia="ar-SA"/>
        </w:rPr>
      </w:pPr>
      <w:r w:rsidRPr="00F002BE">
        <w:rPr>
          <w:rFonts w:ascii="TimBashk" w:eastAsia="Times New Roman" w:hAnsi="TimBashk" w:cs="Times New Roman"/>
          <w:b/>
          <w:szCs w:val="24"/>
          <w:lang w:eastAsia="ar-SA"/>
        </w:rPr>
        <w:t>?АРАР</w:t>
      </w:r>
      <w:r w:rsidRPr="00F002BE">
        <w:rPr>
          <w:rFonts w:ascii="Bash" w:eastAsia="Times New Roman" w:hAnsi="Bash" w:cs="Times New Roman"/>
          <w:b/>
          <w:szCs w:val="24"/>
          <w:lang w:eastAsia="ar-SA"/>
        </w:rPr>
        <w:tab/>
      </w:r>
      <w:r w:rsidRPr="00F002BE">
        <w:rPr>
          <w:rFonts w:ascii="Bash" w:eastAsia="Times New Roman" w:hAnsi="Bash" w:cs="Times New Roman"/>
          <w:b/>
          <w:szCs w:val="24"/>
          <w:lang w:eastAsia="ar-SA"/>
        </w:rPr>
        <w:tab/>
      </w:r>
      <w:r w:rsidRPr="00F002BE">
        <w:rPr>
          <w:rFonts w:ascii="Bash" w:eastAsia="Times New Roman" w:hAnsi="Bash" w:cs="Times New Roman"/>
          <w:b/>
          <w:szCs w:val="24"/>
          <w:lang w:eastAsia="ar-SA"/>
        </w:rPr>
        <w:tab/>
      </w:r>
      <w:r w:rsidRPr="00F002BE">
        <w:rPr>
          <w:rFonts w:ascii="Bash" w:eastAsia="Times New Roman" w:hAnsi="Bash" w:cs="Times New Roman"/>
          <w:b/>
          <w:szCs w:val="24"/>
          <w:lang w:eastAsia="ar-SA"/>
        </w:rPr>
        <w:tab/>
        <w:t xml:space="preserve">       </w:t>
      </w:r>
      <w:r w:rsidRPr="00F002BE">
        <w:rPr>
          <w:rFonts w:ascii="Bash" w:eastAsia="Times New Roman" w:hAnsi="Bash" w:cs="Times New Roman"/>
          <w:b/>
          <w:szCs w:val="24"/>
          <w:lang w:eastAsia="ar-SA"/>
        </w:rPr>
        <w:tab/>
        <w:t xml:space="preserve">      </w:t>
      </w:r>
      <w:r w:rsidRPr="00F002BE">
        <w:rPr>
          <w:rFonts w:ascii="Bash" w:eastAsia="Times New Roman" w:hAnsi="Bash" w:cs="Times New Roman"/>
          <w:b/>
          <w:szCs w:val="24"/>
          <w:lang w:eastAsia="ar-SA"/>
        </w:rPr>
        <w:tab/>
        <w:t xml:space="preserve">                 </w:t>
      </w:r>
      <w:r w:rsidRPr="00F002BE">
        <w:rPr>
          <w:rFonts w:eastAsia="Times New Roman" w:cs="Times New Roman"/>
          <w:b/>
          <w:szCs w:val="24"/>
          <w:lang w:eastAsia="ar-SA"/>
        </w:rPr>
        <w:t>ПОСТАНОВЛЕНИЕ</w:t>
      </w:r>
      <w:r w:rsidRPr="00F002BE">
        <w:rPr>
          <w:rFonts w:eastAsia="Times New Roman" w:cs="Times New Roman"/>
          <w:b/>
          <w:sz w:val="16"/>
          <w:szCs w:val="24"/>
          <w:lang w:eastAsia="ar-SA"/>
        </w:rPr>
        <w:t xml:space="preserve"> </w:t>
      </w:r>
    </w:p>
    <w:p w:rsidR="00F002BE" w:rsidRPr="00F002BE" w:rsidRDefault="00F002BE" w:rsidP="00F002BE">
      <w:pPr>
        <w:suppressAutoHyphens/>
        <w:spacing w:line="360" w:lineRule="auto"/>
        <w:rPr>
          <w:rFonts w:eastAsia="Times New Roman" w:cs="Times New Roman"/>
          <w:sz w:val="16"/>
          <w:szCs w:val="24"/>
          <w:lang w:eastAsia="ar-SA"/>
        </w:rPr>
      </w:pPr>
    </w:p>
    <w:p w:rsidR="00F002BE" w:rsidRPr="00F002BE" w:rsidRDefault="00F002BE" w:rsidP="00F002BE">
      <w:pPr>
        <w:suppressAutoHyphens/>
        <w:spacing w:line="360" w:lineRule="auto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15 март  2013 й. </w:t>
      </w:r>
      <w:r w:rsidRPr="00F002BE">
        <w:rPr>
          <w:rFonts w:eastAsia="Times New Roman" w:cs="Times New Roman"/>
          <w:sz w:val="28"/>
          <w:szCs w:val="28"/>
          <w:lang w:eastAsia="ar-SA"/>
        </w:rPr>
        <w:tab/>
      </w:r>
      <w:r w:rsidRPr="00F002BE">
        <w:rPr>
          <w:rFonts w:eastAsia="Times New Roman" w:cs="Times New Roman"/>
          <w:sz w:val="28"/>
          <w:szCs w:val="28"/>
          <w:lang w:eastAsia="ar-SA"/>
        </w:rPr>
        <w:tab/>
        <w:t xml:space="preserve">                 № 18                       от 15 марта </w:t>
      </w:r>
      <w:smartTag w:uri="urn:schemas-microsoft-com:office:smarttags" w:element="metricconverter">
        <w:smartTagPr>
          <w:attr w:name="ProductID" w:val="2013 г"/>
        </w:smartTagPr>
        <w:r w:rsidRPr="00F002BE">
          <w:rPr>
            <w:rFonts w:eastAsia="Times New Roman" w:cs="Times New Roman"/>
            <w:sz w:val="28"/>
            <w:szCs w:val="28"/>
            <w:lang w:eastAsia="ar-SA"/>
          </w:rPr>
          <w:t>2013 г</w:t>
        </w:r>
      </w:smartTag>
      <w:r w:rsidRPr="00F002BE">
        <w:rPr>
          <w:rFonts w:eastAsia="Times New Roman" w:cs="Times New Roman"/>
          <w:sz w:val="28"/>
          <w:szCs w:val="28"/>
          <w:lang w:eastAsia="ar-SA"/>
        </w:rPr>
        <w:t>.</w:t>
      </w:r>
    </w:p>
    <w:p w:rsidR="00F002BE" w:rsidRPr="00F002BE" w:rsidRDefault="00F002BE" w:rsidP="00F002BE">
      <w:pPr>
        <w:suppressAutoHyphens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</w:pPr>
      <w:r w:rsidRPr="00F002BE">
        <w:rPr>
          <w:rFonts w:eastAsia="Times New Roman" w:cs="Times New Roman"/>
          <w:b/>
          <w:bCs/>
          <w:sz w:val="28"/>
          <w:szCs w:val="28"/>
          <w:lang w:eastAsia="ar-SA"/>
        </w:rPr>
        <w:t xml:space="preserve">Об утверждении Административного регламента по предоставлению муниципальной услуги </w:t>
      </w:r>
      <w:r w:rsidRPr="00F002BE">
        <w:rPr>
          <w:rFonts w:eastAsia="Times New Roman" w:cs="Times New Roman"/>
          <w:b/>
          <w:sz w:val="28"/>
          <w:szCs w:val="28"/>
          <w:lang w:eastAsia="ar-SA"/>
        </w:rPr>
        <w:t xml:space="preserve">«Размещение муниципального заказа для нужд сельского поселения  Ростовский  сельсовет муниципального района </w:t>
      </w:r>
      <w:proofErr w:type="spellStart"/>
      <w:r w:rsidRPr="00F002BE">
        <w:rPr>
          <w:rFonts w:eastAsia="Times New Roman" w:cs="Times New Roman"/>
          <w:b/>
          <w:sz w:val="28"/>
          <w:szCs w:val="28"/>
          <w:lang w:eastAsia="ar-SA"/>
        </w:rPr>
        <w:t>Мечетлинский</w:t>
      </w:r>
      <w:proofErr w:type="spellEnd"/>
      <w:r w:rsidRPr="00F002BE">
        <w:rPr>
          <w:rFonts w:eastAsia="Times New Roman" w:cs="Times New Roman"/>
          <w:b/>
          <w:sz w:val="28"/>
          <w:szCs w:val="28"/>
          <w:lang w:eastAsia="ar-SA"/>
        </w:rPr>
        <w:t xml:space="preserve"> район Республики Башкортостан путем проведения запроса котировок и торгов в форме конкурса, аукциона»</w:t>
      </w:r>
    </w:p>
    <w:p w:rsidR="00F002BE" w:rsidRPr="00F002BE" w:rsidRDefault="00F002BE" w:rsidP="00F002BE">
      <w:pPr>
        <w:suppressAutoHyphens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В соответствии с Федеральным законом Российской Федерации от 21.07.2005 N 94-ФЗ "О размещении заказов на поставки товаров, выполнение работ, оказание услуг для государственных и муниципальных нужд ", Федеральным законом от 27.07.2010г. № 210-ФЗ «Об организации предоставления государственных и муниципальных услуг», </w:t>
      </w:r>
    </w:p>
    <w:p w:rsidR="00F002BE" w:rsidRPr="00F002BE" w:rsidRDefault="00F002BE" w:rsidP="00F002BE">
      <w:pPr>
        <w:suppressAutoHyphens/>
        <w:ind w:firstLine="708"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ind w:firstLine="708"/>
        <w:jc w:val="center"/>
        <w:rPr>
          <w:rFonts w:eastAsia="Times New Roman" w:cs="Times New Roman"/>
          <w:bCs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ПОСТАНОВЛЯЮ: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«Размещение муниципального заказа для нужд сельского поселения </w:t>
      </w:r>
      <w:r w:rsidRPr="00F002BE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F002BE">
        <w:rPr>
          <w:rFonts w:eastAsia="Times New Roman" w:cs="Times New Roman"/>
          <w:sz w:val="28"/>
          <w:szCs w:val="28"/>
          <w:lang w:eastAsia="ar-SA"/>
        </w:rPr>
        <w:t xml:space="preserve">Ростовский  сельсовет муниципального района </w:t>
      </w:r>
      <w:proofErr w:type="spellStart"/>
      <w:r w:rsidRPr="00F002BE">
        <w:rPr>
          <w:rFonts w:eastAsia="Times New Roman" w:cs="Times New Roman"/>
          <w:sz w:val="28"/>
          <w:szCs w:val="28"/>
          <w:lang w:eastAsia="ar-SA"/>
        </w:rPr>
        <w:t>Мечетлинский</w:t>
      </w:r>
      <w:proofErr w:type="spell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 w:rsidRPr="00F002BE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F002BE">
        <w:rPr>
          <w:rFonts w:eastAsia="Times New Roman" w:cs="Times New Roman"/>
          <w:sz w:val="28"/>
          <w:szCs w:val="28"/>
          <w:lang w:eastAsia="ar-SA"/>
        </w:rPr>
        <w:t>путем проведения запроса котировок и торгов в форме конкурса, аукциона» (прилагается).</w:t>
      </w:r>
    </w:p>
    <w:p w:rsidR="00F002BE" w:rsidRPr="00F002BE" w:rsidRDefault="00F002BE" w:rsidP="00F002B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2. Опубликовать (обнародовать) настоящее постановление на информационном стенде в здании Администрации сельского поселения Ростовский сельсовет муниципального района </w:t>
      </w:r>
      <w:proofErr w:type="spellStart"/>
      <w:r w:rsidRPr="00F002BE">
        <w:rPr>
          <w:rFonts w:eastAsia="Times New Roman" w:cs="Times New Roman"/>
          <w:sz w:val="28"/>
          <w:szCs w:val="28"/>
          <w:lang w:eastAsia="ar-SA"/>
        </w:rPr>
        <w:t>Мечетлинский</w:t>
      </w:r>
      <w:proofErr w:type="spell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район Республики Башкортостан по адресу: Республика Башкортостан, </w:t>
      </w:r>
      <w:proofErr w:type="spellStart"/>
      <w:r w:rsidRPr="00F002BE">
        <w:rPr>
          <w:rFonts w:eastAsia="Times New Roman" w:cs="Times New Roman"/>
          <w:sz w:val="28"/>
          <w:szCs w:val="28"/>
          <w:lang w:eastAsia="ar-SA"/>
        </w:rPr>
        <w:t>Мечетлинский</w:t>
      </w:r>
      <w:proofErr w:type="spell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район, деревня </w:t>
      </w:r>
      <w:proofErr w:type="spellStart"/>
      <w:r w:rsidRPr="00F002BE">
        <w:rPr>
          <w:rFonts w:eastAsia="Times New Roman" w:cs="Times New Roman"/>
          <w:sz w:val="28"/>
          <w:szCs w:val="28"/>
          <w:lang w:eastAsia="ar-SA"/>
        </w:rPr>
        <w:t>Теляшево</w:t>
      </w:r>
      <w:proofErr w:type="spellEnd"/>
      <w:r w:rsidRPr="00F002BE">
        <w:rPr>
          <w:rFonts w:eastAsia="Times New Roman" w:cs="Times New Roman"/>
          <w:sz w:val="28"/>
          <w:szCs w:val="28"/>
          <w:lang w:eastAsia="ar-SA"/>
        </w:rPr>
        <w:t>, улица Советская,83.</w:t>
      </w:r>
    </w:p>
    <w:p w:rsidR="00F002BE" w:rsidRPr="00F002BE" w:rsidRDefault="00F002BE" w:rsidP="00F002B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Контроль за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F002BE" w:rsidRPr="00F002BE" w:rsidRDefault="00F002BE" w:rsidP="00F002B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Глава                                                                          </w:t>
      </w:r>
      <w:proofErr w:type="spellStart"/>
      <w:r w:rsidRPr="00F002BE">
        <w:rPr>
          <w:rFonts w:eastAsia="Times New Roman" w:cs="Times New Roman"/>
          <w:sz w:val="28"/>
          <w:szCs w:val="28"/>
          <w:lang w:eastAsia="ar-SA"/>
        </w:rPr>
        <w:t>И.М.Шарапов</w:t>
      </w:r>
      <w:proofErr w:type="spell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   </w:t>
      </w:r>
    </w:p>
    <w:p w:rsidR="00F002BE" w:rsidRPr="00F002BE" w:rsidRDefault="00F002BE" w:rsidP="00F002BE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rPr>
          <w:rFonts w:eastAsia="Times New Roman" w:cs="Times New Roman"/>
          <w:sz w:val="22"/>
          <w:lang w:eastAsia="ar-SA"/>
        </w:rPr>
      </w:pPr>
      <w:proofErr w:type="spellStart"/>
      <w:r w:rsidRPr="00F002BE">
        <w:rPr>
          <w:rFonts w:eastAsia="Times New Roman" w:cs="Times New Roman"/>
          <w:sz w:val="22"/>
          <w:lang w:eastAsia="ar-SA"/>
        </w:rPr>
        <w:t>Р.Р.Нугманова</w:t>
      </w:r>
      <w:proofErr w:type="spellEnd"/>
    </w:p>
    <w:p w:rsidR="00F002BE" w:rsidRPr="00F002BE" w:rsidRDefault="00F002BE" w:rsidP="00F002BE">
      <w:pPr>
        <w:suppressAutoHyphens/>
        <w:rPr>
          <w:rFonts w:eastAsia="Times New Roman" w:cs="Times New Roman"/>
          <w:sz w:val="22"/>
          <w:lang w:eastAsia="ar-SA"/>
        </w:rPr>
      </w:pPr>
      <w:r w:rsidRPr="00F002BE">
        <w:rPr>
          <w:rFonts w:eastAsia="Times New Roman" w:cs="Times New Roman"/>
          <w:sz w:val="22"/>
          <w:lang w:eastAsia="ar-SA"/>
        </w:rPr>
        <w:t>(34770) 2-70-63</w:t>
      </w:r>
    </w:p>
    <w:p w:rsidR="00F002BE" w:rsidRPr="00F002BE" w:rsidRDefault="00F002BE" w:rsidP="00F002BE">
      <w:pPr>
        <w:suppressAutoHyphens/>
        <w:jc w:val="right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right"/>
        <w:rPr>
          <w:rFonts w:eastAsia="Times New Roman" w:cs="Times New Roman"/>
          <w:szCs w:val="24"/>
          <w:lang w:eastAsia="ar-SA"/>
        </w:rPr>
      </w:pPr>
      <w:r w:rsidRPr="00F002BE">
        <w:rPr>
          <w:rFonts w:eastAsia="Times New Roman" w:cs="Times New Roman"/>
          <w:szCs w:val="24"/>
          <w:lang w:eastAsia="ar-SA"/>
        </w:rPr>
        <w:lastRenderedPageBreak/>
        <w:t xml:space="preserve">                Приложение </w:t>
      </w:r>
    </w:p>
    <w:p w:rsidR="00F002BE" w:rsidRPr="00F002BE" w:rsidRDefault="00F002BE" w:rsidP="00F002BE">
      <w:pPr>
        <w:suppressAutoHyphens/>
        <w:jc w:val="right"/>
        <w:rPr>
          <w:rFonts w:eastAsia="Times New Roman" w:cs="Times New Roman"/>
          <w:szCs w:val="24"/>
          <w:lang w:eastAsia="ar-SA"/>
        </w:rPr>
      </w:pPr>
      <w:r w:rsidRPr="00F002BE">
        <w:rPr>
          <w:rFonts w:eastAsia="Times New Roman" w:cs="Times New Roman"/>
          <w:szCs w:val="24"/>
          <w:lang w:eastAsia="ar-SA"/>
        </w:rPr>
        <w:t>к постановлению главы</w:t>
      </w:r>
    </w:p>
    <w:p w:rsidR="00F002BE" w:rsidRPr="00F002BE" w:rsidRDefault="00F002BE" w:rsidP="00F002BE">
      <w:pPr>
        <w:suppressAutoHyphens/>
        <w:jc w:val="right"/>
        <w:rPr>
          <w:rFonts w:eastAsia="Times New Roman" w:cs="Times New Roman"/>
          <w:szCs w:val="24"/>
          <w:lang w:eastAsia="ar-SA"/>
        </w:rPr>
      </w:pPr>
      <w:r w:rsidRPr="00F002BE">
        <w:rPr>
          <w:rFonts w:eastAsia="Times New Roman" w:cs="Times New Roman"/>
          <w:szCs w:val="24"/>
          <w:lang w:eastAsia="ar-SA"/>
        </w:rPr>
        <w:t xml:space="preserve">сельского поселения </w:t>
      </w:r>
    </w:p>
    <w:p w:rsidR="00F002BE" w:rsidRPr="00F002BE" w:rsidRDefault="00F002BE" w:rsidP="00F002BE">
      <w:pPr>
        <w:suppressAutoHyphens/>
        <w:jc w:val="right"/>
        <w:rPr>
          <w:rFonts w:eastAsia="Times New Roman" w:cs="Times New Roman"/>
          <w:szCs w:val="24"/>
          <w:lang w:eastAsia="ar-SA"/>
        </w:rPr>
      </w:pPr>
      <w:r w:rsidRPr="00F002BE">
        <w:rPr>
          <w:rFonts w:eastAsia="Times New Roman" w:cs="Times New Roman"/>
          <w:szCs w:val="24"/>
          <w:lang w:eastAsia="ar-SA"/>
        </w:rPr>
        <w:t>Ростовский  сельсовет</w:t>
      </w:r>
    </w:p>
    <w:p w:rsidR="00F002BE" w:rsidRPr="00F002BE" w:rsidRDefault="00F002BE" w:rsidP="00F002BE">
      <w:pPr>
        <w:suppressAutoHyphens/>
        <w:jc w:val="right"/>
        <w:rPr>
          <w:rFonts w:eastAsia="Times New Roman" w:cs="Times New Roman"/>
          <w:szCs w:val="24"/>
          <w:lang w:eastAsia="ar-SA"/>
        </w:rPr>
      </w:pPr>
      <w:r w:rsidRPr="00F002BE">
        <w:rPr>
          <w:rFonts w:eastAsia="Times New Roman" w:cs="Times New Roman"/>
          <w:szCs w:val="24"/>
          <w:lang w:eastAsia="ar-SA"/>
        </w:rPr>
        <w:t xml:space="preserve">муниципального района </w:t>
      </w:r>
    </w:p>
    <w:p w:rsidR="00F002BE" w:rsidRPr="00F002BE" w:rsidRDefault="00F002BE" w:rsidP="00F002BE">
      <w:pPr>
        <w:suppressAutoHyphens/>
        <w:jc w:val="right"/>
        <w:rPr>
          <w:rFonts w:eastAsia="Times New Roman" w:cs="Times New Roman"/>
          <w:szCs w:val="24"/>
          <w:lang w:eastAsia="ar-SA"/>
        </w:rPr>
      </w:pPr>
      <w:proofErr w:type="spellStart"/>
      <w:r w:rsidRPr="00F002BE">
        <w:rPr>
          <w:rFonts w:eastAsia="Times New Roman" w:cs="Times New Roman"/>
          <w:szCs w:val="24"/>
          <w:lang w:eastAsia="ar-SA"/>
        </w:rPr>
        <w:t>Мечетлинский</w:t>
      </w:r>
      <w:proofErr w:type="spellEnd"/>
      <w:r w:rsidRPr="00F002BE">
        <w:rPr>
          <w:rFonts w:eastAsia="Times New Roman" w:cs="Times New Roman"/>
          <w:szCs w:val="24"/>
          <w:lang w:eastAsia="ar-SA"/>
        </w:rPr>
        <w:t xml:space="preserve"> район </w:t>
      </w:r>
    </w:p>
    <w:p w:rsidR="00F002BE" w:rsidRPr="00F002BE" w:rsidRDefault="00F002BE" w:rsidP="00F002BE">
      <w:pPr>
        <w:suppressAutoHyphens/>
        <w:jc w:val="right"/>
        <w:rPr>
          <w:rFonts w:eastAsia="Times New Roman" w:cs="Times New Roman"/>
          <w:szCs w:val="24"/>
          <w:lang w:eastAsia="ar-SA"/>
        </w:rPr>
      </w:pPr>
      <w:r w:rsidRPr="00F002BE">
        <w:rPr>
          <w:rFonts w:eastAsia="Times New Roman" w:cs="Times New Roman"/>
          <w:szCs w:val="24"/>
          <w:lang w:eastAsia="ar-SA"/>
        </w:rPr>
        <w:t xml:space="preserve">Республики Башкортостан </w:t>
      </w:r>
    </w:p>
    <w:p w:rsidR="00F002BE" w:rsidRPr="00F002BE" w:rsidRDefault="00F002BE" w:rsidP="00F002BE">
      <w:pPr>
        <w:suppressAutoHyphens/>
        <w:jc w:val="right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Cs w:val="24"/>
          <w:lang w:eastAsia="ar-SA"/>
        </w:rPr>
        <w:t>от 15 марта 2013 года №18</w:t>
      </w:r>
    </w:p>
    <w:p w:rsidR="00F002BE" w:rsidRPr="00F002BE" w:rsidRDefault="00F002BE" w:rsidP="00F002BE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F002BE" w:rsidRPr="00F002BE" w:rsidRDefault="00F002BE" w:rsidP="00F002BE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F002BE">
        <w:rPr>
          <w:rFonts w:eastAsia="Times New Roman" w:cs="Times New Roman"/>
          <w:b/>
          <w:bCs/>
          <w:sz w:val="28"/>
          <w:szCs w:val="28"/>
          <w:lang w:eastAsia="ar-SA"/>
        </w:rPr>
        <w:t>Административный регламент</w:t>
      </w:r>
    </w:p>
    <w:p w:rsidR="00F002BE" w:rsidRPr="00F002BE" w:rsidRDefault="00F002BE" w:rsidP="00F002BE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F002BE">
        <w:rPr>
          <w:rFonts w:eastAsia="Times New Roman" w:cs="Times New Roman"/>
          <w:b/>
          <w:bCs/>
          <w:sz w:val="28"/>
          <w:szCs w:val="28"/>
          <w:lang w:eastAsia="ar-SA"/>
        </w:rPr>
        <w:t xml:space="preserve"> по предоставлению муниципальной услуги </w:t>
      </w:r>
      <w:r w:rsidRPr="00F002BE">
        <w:rPr>
          <w:rFonts w:eastAsia="Times New Roman" w:cs="Times New Roman"/>
          <w:b/>
          <w:sz w:val="28"/>
          <w:szCs w:val="28"/>
          <w:lang w:eastAsia="ar-SA"/>
        </w:rPr>
        <w:t xml:space="preserve">«Размещение   муниципального   заказа   для   нужд    сельского   поселения   Ростовский  сельсовет муниципального района </w:t>
      </w:r>
      <w:proofErr w:type="spellStart"/>
      <w:r w:rsidRPr="00F002BE">
        <w:rPr>
          <w:rFonts w:eastAsia="Times New Roman" w:cs="Times New Roman"/>
          <w:b/>
          <w:sz w:val="28"/>
          <w:szCs w:val="28"/>
          <w:lang w:eastAsia="ar-SA"/>
        </w:rPr>
        <w:t>Мечетлинский</w:t>
      </w:r>
      <w:proofErr w:type="spellEnd"/>
      <w:r w:rsidRPr="00F002BE">
        <w:rPr>
          <w:rFonts w:eastAsia="Times New Roman" w:cs="Times New Roman"/>
          <w:b/>
          <w:sz w:val="28"/>
          <w:szCs w:val="28"/>
          <w:lang w:eastAsia="ar-SA"/>
        </w:rPr>
        <w:t xml:space="preserve"> район Республики Башкортостан  путем   проведения   запроса   котировок и торгов  в форме конкурса, аукциона»</w:t>
      </w:r>
    </w:p>
    <w:p w:rsidR="00F002BE" w:rsidRPr="00F002BE" w:rsidRDefault="00F002BE" w:rsidP="00F002BE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F002BE">
        <w:rPr>
          <w:rFonts w:eastAsia="Times New Roman" w:cs="Times New Roman"/>
          <w:b/>
          <w:sz w:val="28"/>
          <w:szCs w:val="28"/>
          <w:lang w:eastAsia="ar-SA"/>
        </w:rPr>
        <w:t>I. Общие положения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Административный  регламент  (далее -  Регламент) определяет основные действия управления  муниципального   заказа  администрации  сельского   поселения Ростовский  сельсовет при исполнении  муниципальной  (государственной) услуги " Размещение   муниципального   заказа   для   нужд  сельского   поселения Ростовский сельсовет путем   проведения   запроса   котировок   и   торгов   в   форме   конкурса, аукциона" (далее -  муниципальная  услуга).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002BE">
        <w:rPr>
          <w:rFonts w:eastAsia="Times New Roman" w:cs="Times New Roman"/>
          <w:sz w:val="28"/>
          <w:szCs w:val="28"/>
          <w:lang w:eastAsia="ar-SA"/>
        </w:rPr>
        <w:tab/>
        <w:t>Регламент  разработан в целях совершенствования системы  размещения   заказов  для  муниципальных   нужд  сельского   поселения Ростовский сельсовет, повышения качества  предоставления   и  доступности результатов  муниципальной  (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государственной) 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услуги, определяет сроки  и  последовательность действий (административных процедур) при исполнении  муниципальной  (государственной) услуги (далее  муниципальная  услуга).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002BE">
        <w:rPr>
          <w:rFonts w:eastAsia="Times New Roman" w:cs="Times New Roman"/>
          <w:sz w:val="28"/>
          <w:szCs w:val="28"/>
          <w:lang w:eastAsia="ar-SA"/>
        </w:rPr>
        <w:tab/>
        <w:t>Муниципальная  услуга осуществляется  и  исполняется администрацией сельского   поселения Ростовский сельсовет.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F002BE">
        <w:rPr>
          <w:rFonts w:eastAsia="Times New Roman" w:cs="Times New Roman"/>
          <w:b/>
          <w:sz w:val="28"/>
          <w:szCs w:val="28"/>
          <w:lang w:eastAsia="ar-SA"/>
        </w:rPr>
        <w:t>II. Стандарт  предоставления   муниципальной   услуги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2.1. Наименование  муниципальной   услуги 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2.1.1.  Размещение   муниципального   заказа   для   нужд  сельского   поселения Ростовский сельсовет  путем   проведения   запроса   котировок   и   торгов   в   форме   конкурса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аукциона. 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2.2. Наименование органа местного самоуправления, предоставляющего  муниципальную   услугу  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2.2.1.  Предоставление   муниципальной   услуги  осуществляет Администрация сельского   поселения Ростовский сельсовет  (далее по тексту – Администрация).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2.3. Правовые основания для  предоставления   муниципальной   услуги 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lastRenderedPageBreak/>
        <w:t>2.3.1.Исполнение  муниципальной  услуги осуществляется в соответствии со следующими нормативными правовыми актами: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- Конституцией Российской Федерации. 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Гражданский кодекс Российской Федерации.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Бюджетный кодекс Российской Федерации.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Федеральный закон Российской Федерации от 21.07.2005 N 94-ФЗ "О  размещении   заказов  на поставки товаров, выполнение работ, оказание  услуг  для государственных  и   муниципальных   нужд " (далее - Закон N 94-ФЗ).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Федеральный закон Российской Федерации от 26.07.2006 N 135-ФЗ "О защите конкуренции".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Устав сельского   поселения Ростовский  сельсовет;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2.3.2.Применяемые термины  и  определения: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 Муниципальная  услуга - деятельность уполномоченного органа по  предоставлению  возможности любым физическим  и  юридическим лицам участвовать в  размещении   муниципального   заказа  в порядке, установленном законодательством,  и  заключать  муниципальный  контракт на поставки товаров, выполнение работ, оказание  услуг  в случае признания их предложения наилучшим или единственным по лоту  торгов  или  запросу   котировок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Административный  регламент  исполнения  муниципальной  услуги - нормативный правовой акт, устанавливающий последовательность действий уполномоченного органа, заказчиков, комиссий по  размещению   заказа  при  размещении   заказа  для  муниципальных   нужд.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- Должностное лицо - лицо, постоянно, временно или в соответствии со специальными полномочиями осуществляющее функции представителя уполномоченного органа, заказчика,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органах местного самоуправления  и   муниципальных  организациях.</w:t>
      </w:r>
      <w:proofErr w:type="gramEnd"/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Специалист - лицо, осуществляющее  размещение   заказов  в порядке, установленном законодательством, служащий уполномоченного органа, заказчика.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Участник  размещения   заказа  (заявитель) - любое юридическое лицо независимо от организационно-правовой  формы,  формы  собственности, места нахождения  и  места происхождения капитала или физическое лицо, в том числе индивидуальный предприниматель, претендующее на заключение  муниципального  контракта  предоставлением  заявки.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-  Муниципальные  заказчики сельского   поселения Ростовский  сельсовет - органы местного самоуправления, а также бюджетные учреждения, иные получатели средств местных бюджетов при  размещении   заказов  на поставки товаров, выполнение работ, оказание  услуг  за счет бюджетных средств  и  внебюджетных источников финансирования 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lastRenderedPageBreak/>
        <w:t>- Официальное печатное издание - официальное печатное издание для опубликования информации о  размещении   муниципального   заказа  районная газета «</w:t>
      </w:r>
      <w:proofErr w:type="spellStart"/>
      <w:r w:rsidRPr="00F002BE">
        <w:rPr>
          <w:rFonts w:eastAsia="Times New Roman" w:cs="Times New Roman"/>
          <w:sz w:val="28"/>
          <w:szCs w:val="28"/>
          <w:lang w:eastAsia="ar-SA"/>
        </w:rPr>
        <w:t>Мечетлинская</w:t>
      </w:r>
      <w:proofErr w:type="spell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жизнь».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- Уполномоченный орган – Администрация сельского   поселения Ростовский сельсовет, уполномоченное на осуществление функций по  размещению   муниципального   заказа  для  муниципальных  заказчиков сельского   поселения Ростовский сельсовет. </w:t>
      </w:r>
      <w:proofErr w:type="gramEnd"/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 Муниципальный  контракт - договор, заключенный  муниципальным  заказчиком от имени Администрации сельского   поселения Ростовский сельсовет в целях обеспечения  муниципальных   нужд  сельского   поселения Ростовский сельсовет (далее -  муниципальный  контракт).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Заявка на участие в  конкурсе  (аукционе), котировочная заявка - письменное подтверждение согласия участника  размещения   заказа  участвовать в  конкурсе  (аукционе),  запросе   котировок  на условиях, указанных в извещении о  проведении   конкурса  (аукциона)  и  конкурсной документации (документации об аукционе), извещении о  проведении   запроса   котировок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поданное в срок  и  по  форме , установленной конкурсной документацией (документацией об аукционе), извещением о  проведении   запроса   котировок 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Единая комиссия - комиссия, созданная уполномоченным органом для  проведения  конкурсных (аукционных) процедур,  проведения  рассмотрения  и  оценки котировочных заявок в порядке, установленном законодательством Российской Федерации  и  иными нормативными правовыми актами.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Конкурсная документация (документация об аукционе) - документация, утвержденная уполномоченным органом, содержащая сведения о порядке  проведения   конкурса  (аукциона), предусмотренные законодательством Российской Федерации  и  иными нормативными правовыми актами.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Лот - относительно самостоятельная часть предмета  конкурса  (аукциона), на которую в порядке, предусмотренном законодательством о  размещении   заказов  для  муниципальных   нужд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определяется лицо, получающее право на заключение отдельного  муниципального  контракта.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Открытый  конкурс  -  торги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победителем которых признается лицо, которое предложило лучшие условия исполнения  муниципального  контракта,  и  заявке на участие в  конкурсе  которого присвоен первый номер (далее -  конкурс ).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Открытый аукцион -  торги, победителем которых признается лицо, предложившее наиболее низкую цену  муниципального  контракта (далее - аукцион).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 Размещение   заказов  для  муниципальных   нужд  - осуществляемые в порядке, установленном действующим законодательством, действия  муниципальных  заказчиков, уполномоченного органа по определению поставщиков (исполнителей, подрядчиков) в целях заключения с ними  муниципальных  контрактов.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lastRenderedPageBreak/>
        <w:t>- Органы, учреждения  и  организации, участвующие в исполнении  муниципальной  услуги.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2.3.3. Исполнение  муниципальной  услуги осуществляется: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Администрацией сельского   поселения Ростовский  сельсовет, являющимся уполномоченным органом на осуществление функций по  размещению   заказов  для  муниципальных  заказчиков сельского   поселения Ростовский  сельсовет (далее - уполномоченный орган), - в части актуализации информационного обеспечения на официальном сайте  и  подготовки документации  размещения   заказа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комиссиями по  размещению   заказа  - в части вскрытия конвертов с заявками на участие в  конкурсе   и  открытия доступа к поданным  в   форме  электронных документов заявкам на участие в  конкурсе, рассмотрения, допуска, оценки  и  сопоставления конкурсных  и  котировочных заявок,  проведения  аукционов, возврата опоздавших заявок, определения победителя, ведения соответствующих протоколов, а также протоколирования отказа от заключения контракта  и  разъяснений результатов  размещения   заказа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 муниципальными  заказчиками сельского   поселения Ростовский сельсовет (далее - заказчики) - в части заключения  муниципальных  контрактов (отказа от заключения  муниципальных  контрактов)  и  их исполнения со своей стороны.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2.3.2. При исполнении  муниципальной  услуги уполномоченный орган, заказчики и комиссия по  размещению   заказа  взаимодействуют между собой, а также для получения документов, необходимых для исполнения  муниципальной  услуги, или сведений, предоставляемых заявителями, а также для выполнения отдельных административных процедур осуществляют взаимодействие со следующими органами, учреждениями и организациями в пределах их компетенции: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1) Федеральной антимонопольной службой Российской Федерации.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2) Федеральным органом исполнительной власти, осуществляющим нормативное правовое регулирование в сфере  размещения   заказов.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3) Органом, уполномоченным на ведение реестра  муниципальных  контрактов, заключенных по итогам  размещения   заказов.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4) Органом местного самоуправления, уполномоченным на осуществление контроля в сфере  размещения   заказов.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5) Органами  и  организациями в целях проверки сведений, предоставленных участниками  размещения   заказа.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6) Иными уполномоченными органами, учреждениями  и  организациями.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2.4. Результат  предоставления   муниципальной   услуги 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2.4.1.Конечными результатами исполнения  муниципальной  функции могут являться: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1) заключение  муниципального  контракта заказчиком с победителем или единственным допущенным участником  размещения   заказа, </w:t>
      </w:r>
      <w:r w:rsidRPr="00F002BE">
        <w:rPr>
          <w:rFonts w:eastAsia="Times New Roman" w:cs="Times New Roman"/>
          <w:sz w:val="28"/>
          <w:szCs w:val="28"/>
          <w:lang w:eastAsia="ar-SA"/>
        </w:rPr>
        <w:lastRenderedPageBreak/>
        <w:t>заявителем, заявке которого присвоено второе место в случае уклонения победителя от заключения контракта,  и  исполнение такого контракта;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2) отказ от  проведения   конкурса, аукциона;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3) признание  конкурса, аукциона,  запроса   котировок 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несостоявшимися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>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4) отказ от заключения контракта; 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5) получение консультаций;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6) принятие физическим или юридическим лицом решения о своем неучастии в  размещении   заказа;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7) принятие комиссией по  размещению   заказа  решения об отклонении заявки участника  размещения   заказа;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8) признание  размещения   заказа  судом недействительным;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9) расторжение  муниципального  контракта по соглашению сторон;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10) расторжение  муниципального  контракта по решению суда.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2.5. Исчерпывающий перечень документов, необходимый для  предоставления   муниципальной   услуги.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1) заявление на  предоставление  конкурсной документации, документации об аукционе (при необходимости);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2) заявку на участие в  конкурсе  (аукционе), котировочную заявку;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3)  запрос  на разъяснение конкурсной документации, документации об аукционе (при необходимости).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Обеспечение заявки на участие в  торгах   и  (или) обеспечение исполнения контракта (при необходимости) предоставляется уполномоченному органу или заказчику в порядке, установленном документацией  торгов.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… Заявки на участие в  размещении   заказа  предоставляются по  форме   и  в объеме согласно действующему законодательству  и  конкурсной документации (документации об аукционе), извещению о  проведении   запроса   котировок;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…  Предоставление  конкурсной документации (документации об аукционе) осуществляется в соответствии с  регламентом   предоставления   муниципальной   услуги  " Предоставление  конкурсной документации (документации об аукционе) при  размещении   заказов  на поставки товаров, выполнение работ, оказание  услуг  для  муниципальных   нужд ";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… Разъяснение конкурсной документации (документации об аукционе) осуществляется в соответствии с  регламентом   предоставления   муниципальной   услуги  "Разъяснение положений конкурсной документации (документации об аукционе) при  размещении   заказов  на поставки товаров, выполнение работ, оказание  услуг  для  муниципальных   нужд ";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… Для заключения контракта участник  размещения   заказа  должен быть признан победителем или единственным участником, а также предоставить в установленный срок подписанный проект контракта  и  его обеспечение (если такое обеспечение предусмотрено документацией  торгов).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2.6.Размер платы, взимаемой с заявителя.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002BE">
        <w:rPr>
          <w:rFonts w:eastAsia="Times New Roman" w:cs="Times New Roman"/>
          <w:sz w:val="28"/>
          <w:szCs w:val="28"/>
          <w:lang w:eastAsia="ar-SA"/>
        </w:rPr>
        <w:tab/>
        <w:t>Муниципальная   услуга  предоставляется бесплатно.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lastRenderedPageBreak/>
        <w:t>2.7. Описание заявителей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Физические  и  юридические лица.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2.8. Порядок информирования о правилах  предоставления   муниципальной   услуги 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2.8.1. Место нахождения Администрации: 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Почтовый адрес: 452561, Республика Башкортостан, </w:t>
      </w:r>
      <w:proofErr w:type="spellStart"/>
      <w:r w:rsidRPr="00F002BE">
        <w:rPr>
          <w:rFonts w:eastAsia="Times New Roman" w:cs="Times New Roman"/>
          <w:sz w:val="28"/>
          <w:szCs w:val="28"/>
          <w:lang w:eastAsia="ar-SA"/>
        </w:rPr>
        <w:t>Мечетлинский</w:t>
      </w:r>
      <w:proofErr w:type="spell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район, д. </w:t>
      </w:r>
      <w:proofErr w:type="spellStart"/>
      <w:r w:rsidRPr="00F002BE">
        <w:rPr>
          <w:rFonts w:eastAsia="Times New Roman" w:cs="Times New Roman"/>
          <w:sz w:val="28"/>
          <w:szCs w:val="28"/>
          <w:lang w:eastAsia="ar-SA"/>
        </w:rPr>
        <w:t>Теляшево</w:t>
      </w:r>
      <w:proofErr w:type="spellEnd"/>
      <w:r w:rsidRPr="00F002BE">
        <w:rPr>
          <w:rFonts w:eastAsia="Times New Roman" w:cs="Times New Roman"/>
          <w:sz w:val="28"/>
          <w:szCs w:val="28"/>
          <w:lang w:eastAsia="ar-SA"/>
        </w:rPr>
        <w:t>, улица Советская,83.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2.8.2. График (режим) приема заинтересованных лиц по вопросам  предоставления   муниципальной   услуги  должностными лицами Администрации </w:t>
      </w:r>
    </w:p>
    <w:p w:rsidR="00F002BE" w:rsidRPr="00F002BE" w:rsidRDefault="00F002BE" w:rsidP="00F002BE">
      <w:pPr>
        <w:suppressAutoHyphens/>
        <w:ind w:right="-198" w:firstLine="567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понедельни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к-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пятница: с 09ч.00мин. до 17ч.00мин.;   </w:t>
      </w:r>
    </w:p>
    <w:p w:rsidR="00F002BE" w:rsidRPr="00F002BE" w:rsidRDefault="00F002BE" w:rsidP="00F002BE">
      <w:pPr>
        <w:suppressAutoHyphens/>
        <w:ind w:right="-198" w:firstLine="567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перерыв на обед:  с 13ч.00мин. до 14ч.00мин.</w:t>
      </w:r>
    </w:p>
    <w:p w:rsidR="00F002BE" w:rsidRPr="00F002BE" w:rsidRDefault="00F002BE" w:rsidP="00F002BE">
      <w:pPr>
        <w:suppressAutoHyphens/>
        <w:ind w:right="-198" w:firstLine="567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выходные дни: суббота, воскресенье, праздничные дни</w:t>
      </w:r>
    </w:p>
    <w:p w:rsidR="00F002BE" w:rsidRPr="00F002BE" w:rsidRDefault="00F002BE" w:rsidP="00F002BE">
      <w:pPr>
        <w:suppressAutoHyphens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2.8.3. Справочные телефоны:</w:t>
      </w:r>
    </w:p>
    <w:p w:rsidR="00F002BE" w:rsidRPr="00F002BE" w:rsidRDefault="00F002BE" w:rsidP="00F002BE">
      <w:pPr>
        <w:suppressAutoHyphens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Глава Администрации сельского   поселения Ростовский сельсовет: </w:t>
      </w:r>
    </w:p>
    <w:p w:rsidR="00F002BE" w:rsidRPr="00F002BE" w:rsidRDefault="00F002BE" w:rsidP="00F002BE">
      <w:pPr>
        <w:suppressAutoHyphens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8 (34770) 2-76-19.</w:t>
      </w:r>
    </w:p>
    <w:p w:rsidR="00F002BE" w:rsidRPr="00F002BE" w:rsidRDefault="00F002BE" w:rsidP="00F002BE">
      <w:pPr>
        <w:suppressAutoHyphens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Телефон специалиста Администрации, предоставляющего  услугу: 8(34770)2-70-63.</w:t>
      </w:r>
    </w:p>
    <w:p w:rsidR="00F002BE" w:rsidRPr="00F002BE" w:rsidRDefault="00F002BE" w:rsidP="00F002BE">
      <w:pPr>
        <w:suppressAutoHyphens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Адрес электронной почты Администрации сельского поселения Ростовский сельсовет: </w:t>
      </w:r>
      <w:proofErr w:type="spellStart"/>
      <w:r w:rsidRPr="00F002BE">
        <w:rPr>
          <w:rFonts w:eastAsia="Times New Roman" w:cs="Times New Roman"/>
          <w:sz w:val="28"/>
          <w:szCs w:val="28"/>
          <w:lang w:val="en-US" w:eastAsia="ar-SA"/>
        </w:rPr>
        <w:t>razilyanugmanova</w:t>
      </w:r>
      <w:proofErr w:type="spellEnd"/>
      <w:r w:rsidRPr="00F002BE">
        <w:rPr>
          <w:rFonts w:eastAsia="Times New Roman" w:cs="Times New Roman"/>
          <w:sz w:val="28"/>
          <w:szCs w:val="28"/>
          <w:lang w:eastAsia="ar-SA"/>
        </w:rPr>
        <w:t>@</w:t>
      </w:r>
      <w:r w:rsidRPr="00F002BE">
        <w:rPr>
          <w:rFonts w:eastAsia="Times New Roman" w:cs="Times New Roman"/>
          <w:sz w:val="28"/>
          <w:szCs w:val="28"/>
          <w:lang w:val="en-US" w:eastAsia="ar-SA"/>
        </w:rPr>
        <w:t>mail</w:t>
      </w:r>
      <w:r w:rsidRPr="00F002BE">
        <w:rPr>
          <w:rFonts w:eastAsia="Times New Roman" w:cs="Times New Roman"/>
          <w:sz w:val="28"/>
          <w:szCs w:val="28"/>
          <w:lang w:eastAsia="ar-SA"/>
        </w:rPr>
        <w:t>.</w:t>
      </w:r>
      <w:proofErr w:type="spellStart"/>
      <w:r w:rsidRPr="00F002BE">
        <w:rPr>
          <w:rFonts w:eastAsia="Times New Roman" w:cs="Times New Roman"/>
          <w:sz w:val="28"/>
          <w:szCs w:val="28"/>
          <w:lang w:val="en-US" w:eastAsia="ar-SA"/>
        </w:rPr>
        <w:t>ru</w:t>
      </w:r>
      <w:proofErr w:type="spell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; </w:t>
      </w:r>
    </w:p>
    <w:p w:rsidR="00F002BE" w:rsidRPr="00F002BE" w:rsidRDefault="00F002BE" w:rsidP="00F002BE">
      <w:pPr>
        <w:suppressAutoHyphens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F002BE" w:rsidRPr="00F002BE" w:rsidRDefault="00F002BE" w:rsidP="00F002BE">
      <w:pPr>
        <w:suppressAutoHyphens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2.8.5. Информация о порядке  предоставления   муниципальной   услуги  представляется: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непосредственно специалистом Администрации сельского   поселения Ростовский сельсовет при личном обращении;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с использованием средств почтовой, телефонной связи  и  электронной почты;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посредством  размещения   публикации в средствах массовой информации;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2.8.6. Основными требованиями к информированию заявителей являются: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достоверность предоставляемой информации;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четкость изложения информации;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полнота информирования;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наглядность  форм  предоставляемой информации;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удобство  и  доступность получения информации;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оперативность  предоставления  информации;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2.8.7. В любое время с момента приема документов, заявитель имеет право на получение сведений о прохождении процедуры  предоставления   муниципальной   услуги  при помощи телефона, электронной почты, или посредством личного посещения Администрации.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2.8.8. Для получения сведений о прохождении процедур по  предоставлению   муниципальной   услуги  заявителем указываются (называются) дата  и  входящий номер, указанные в полученном заявителем втором экземпляре заявления. Заявителю предоставляются сведения о том, на </w:t>
      </w:r>
      <w:r w:rsidRPr="00F002BE">
        <w:rPr>
          <w:rFonts w:eastAsia="Times New Roman" w:cs="Times New Roman"/>
          <w:sz w:val="28"/>
          <w:szCs w:val="28"/>
          <w:lang w:eastAsia="ar-SA"/>
        </w:rPr>
        <w:lastRenderedPageBreak/>
        <w:t>каком этапе (в процессе выполнения какой административной процедуры) находится представленный им пакет документов.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2.9. Сроки  предоставления   муниципальной   услуги 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2.9.1. Общий срок  предоставления   муниципальной   услуги  30 (тридцать) календарных дней со дня подачи заявления. 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2.8. Требования к местам  предоставления   муниципальной   услуги 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2.8.1. Требования к размещению  и  оформлению помещений: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помещения Администрации должны соответствовать санитарно – эпидемиологическим правилам  и  нормативам «Гигиенические требования к персональным </w:t>
      </w:r>
      <w:proofErr w:type="spellStart"/>
      <w:r w:rsidRPr="00F002BE">
        <w:rPr>
          <w:rFonts w:eastAsia="Times New Roman" w:cs="Times New Roman"/>
          <w:sz w:val="28"/>
          <w:szCs w:val="28"/>
          <w:lang w:eastAsia="ar-SA"/>
        </w:rPr>
        <w:t>электроннн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о</w:t>
      </w:r>
      <w:proofErr w:type="spellEnd"/>
      <w:r w:rsidRPr="00F002BE">
        <w:rPr>
          <w:rFonts w:eastAsia="Times New Roman" w:cs="Times New Roman"/>
          <w:sz w:val="28"/>
          <w:szCs w:val="28"/>
          <w:lang w:eastAsia="ar-SA"/>
        </w:rPr>
        <w:t>–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вычислительным машинам  и  организации работы. СанПиН 2.2.2/2.4.1340-03»  и  «Гигиенические требования к естественному, искусственному  и  совмещенному освещению жилых  и  общественных зданий. СанПиН 2.2.1/2.1.1.1278-03»;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 и  сканирующим устройствам.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2.8.2. Требования к оформлению входа в здание: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здание (строение), должно быть оборудовано входом для свободного доступа заявителей в помещение.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2.8.3. Требования к местам приема заявителей: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кабинеты приема заявителей должны быть оборудованы информационными табличками с указанием: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1) номера кабинета;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2) фамилии, имени, отчества  и  должности специалиста, осуществляющего  предоставление   муниципальной   услуги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2.9. Иные требования к  предоставлению   муниципальной   услуги 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2.9.1. Консультации по вопросам  предоставления   муниципальной   услуги  осуществляются специалистами Администрации при личном контакте с заявителями, а также с использованием почтовой, телефонной связи  и  посредством электронной почты.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При ответах на телефонные звонки и обращения граждан по вопросу получения муниципальной услуги специалисты Администрации обязаны: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подробно в корректной  форме  информировать заинтересованное лицо о порядке получения муниципальной услуги;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соблюдать права  и  законные интересы заявителей;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2.9.2. Консультации предоставляются по следующим вопросам: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lastRenderedPageBreak/>
        <w:t>перечня документов, необходимых для  предоставления   муниципальной   услуги, комплектности (достаточности) представленных документов;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источника получения документов, необходимых для  предоставления   муниципальной   услуги  (орган, организация  и  их местонахождение);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времени приема  и  выдачи документов;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сроков  предоставления   муниципальной   услуги;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порядка обжалования действий (бездействия)  и  решений, осуществляемых  и  принимаемых в ходе  предоставления   муниципальной   услуги;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2.9.3. Консультации  и  приём специалистами Администрации граждан  и  организаций осуществляются в соответствии с режимом работы Администрации, указанным в пункте 2.6.2 настоящего Административного  регламента 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2.10. Исчерпывающий перечень оснований для отказа в приёме документов, необходимых для представления  муниципальной   услуги 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2.10.1. Предоставление  заявителем неполного пакета документов, предусмотренных в пункте 2.5.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2.11. Исчерпывающий перечень оснований для отказа в представлении  муниципальной   услуги 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2.11.1. Несоответствие документов требованиям законодательства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2.12.Максимальный срок ожидания в очереди 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при подаче  запроса  о  предоставлении   муниципальных   услуг - 20 минут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при получении результата  предоставления   муниципальной   услуги  – 20 минут.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2.13.Срок регистрации  запроса  заявителя о  предоставлении   муниципальной   услуги  – 10 минут.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2.14.Показатели доступности  и  качества  муниципальной   услуги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2.14.1.Информация о месте, времени  и  сроках  предоставления  данной  муниципальной   услуги  доступна для всех граждан.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2.14.2Соблюдение сроков  предоставления  данной  муниципальной   услуги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а так же отсутствие обоснованных жалоб со стороны заявителей.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2.14.3.Полнота  предоставления  данной  муниципальной   услуги  в соответствии с требованиями административного  регламента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F002BE">
        <w:rPr>
          <w:rFonts w:eastAsia="Times New Roman" w:cs="Times New Roman"/>
          <w:b/>
          <w:sz w:val="28"/>
          <w:szCs w:val="28"/>
          <w:lang w:eastAsia="ar-SA"/>
        </w:rPr>
        <w:t>III. Административные процедуры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Этапы  и  порядок исполнения  муниципальной  функции.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F002BE">
        <w:rPr>
          <w:rFonts w:eastAsia="Times New Roman" w:cs="Times New Roman"/>
          <w:sz w:val="28"/>
          <w:szCs w:val="28"/>
          <w:lang w:eastAsia="ar-SA"/>
        </w:rPr>
        <w:tab/>
        <w:t>Размещение   муниципального   заказа  включает в себя следующие этапы: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3.1. Подготовка к исполнению  муниципальной  функции, при которой выявляется потребность заказчиков в товарах, работах  услугах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их количестве  и  качестве, определяются источники финансирования закупки, необходимые сроки поставок, определяется способ  размещения   заказа 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lastRenderedPageBreak/>
        <w:t>В случае, если заказчик, уполномоченный орган не имеют возможности составить подробные спецификации товаров, определить характеристики работ или  услуг  в целях наиболее полного удовлетворения  муниципальных   нужд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заказчик, уполномоченный орган может опубликовать в официальном печатном издании  и  разместить на официальном сайте сообщение о своей заинтересованности в  проведении   конкурса  с указанием срока представления предложений о технических, технологических  и  качественных характеристиках товаров, работ,  услуг 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3.2. Исполнение  муниципальной  функции.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Исполнение  муниципальной  функции (за исключением консультирования) включает в себя следующие административные процедуры, выполняемые заказчиком, уполномоченным органом  и  комиссией по  размещению   заказа: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3.2.1. Издание приказа о способе  размещении   заказа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утверждение состава комиссии по  размещению   заказа , установление требований к участникам  размещения   заказа , установление размера  и  порядка внесения обеспечения заявки на участие в  конкурсе  (аукционе) размера  и  порядка  предоставления  обеспечения исполнения контракта, - выполняется уполномоченным органом.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3.2.2. Разработка  и  утверждение документации по  размещению   заказа, в </w:t>
      </w:r>
      <w:proofErr w:type="spellStart"/>
      <w:r w:rsidRPr="00F002BE">
        <w:rPr>
          <w:rFonts w:eastAsia="Times New Roman" w:cs="Times New Roman"/>
          <w:sz w:val="28"/>
          <w:szCs w:val="28"/>
          <w:lang w:eastAsia="ar-SA"/>
        </w:rPr>
        <w:t>т.ч</w:t>
      </w:r>
      <w:proofErr w:type="spellEnd"/>
      <w:r w:rsidRPr="00F002BE">
        <w:rPr>
          <w:rFonts w:eastAsia="Times New Roman" w:cs="Times New Roman"/>
          <w:sz w:val="28"/>
          <w:szCs w:val="28"/>
          <w:lang w:eastAsia="ar-SA"/>
        </w:rPr>
        <w:t>. разработка проекта  муниципального  контракта - выполняется уполномоченным органом.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3.2.3. Согласование документации по  размещению   заказа  - выполняется заказчиком.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3.2.4. Отказ от  размещения   муниципального   заказа  (при необходимости, в соответствии с действующим законодательством) - выполняется уполномоченным органом.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3.2.5.  Предоставление  конкурсной документации, документации об аукционе (при необходимости, в соответствии с действующим законодательством) - выполняется уполномоченным органом.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3.2.6. Разъяснение положений конкурсной документации, документации об аукционе (при необходимости, в соответствии с действующим законодательством)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выполняется уполномоченным органом.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3.2.7. Внесение изменений в конкурсную документацию, документацию об аукционе (при необходимости, в соответствии с действующим законодательством)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выполняется уполномоченным органом.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3.2.8. Прием заявок на участие в  конкурсе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аукционе, котировочных заявок до момента вскрытия конвертов с заявками на участие в  конкурсе , начала рассмотрения заявок на участие в аукционе - выполняется уполномоченным органом.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3.2.9. Вскрытие конвертов с заявками на участие в  конкурсе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рассмотрение заявок на участие в  конкурсе  (аукционе), отбор участников  конкурса  (аукциона), оценка  и  сопоставление заявок на участие в  конкурсе </w:t>
      </w:r>
      <w:r w:rsidRPr="00F002BE">
        <w:rPr>
          <w:rFonts w:eastAsia="Times New Roman" w:cs="Times New Roman"/>
          <w:sz w:val="28"/>
          <w:szCs w:val="28"/>
          <w:lang w:eastAsia="ar-SA"/>
        </w:rPr>
        <w:lastRenderedPageBreak/>
        <w:t>, рассмотрение  и  оценка котировочных заявок, ведение протоколов вскрытия конвертов с заявками на участие в  конкурсе , протоколов рассмотрения заявок на участие в  конкурсе  (аукционе) протокола оценки  и  сопоставления заявок на участие в  конкурсе  , протокола аукциона, протокола рассмотрения  и  оценки котировочных заявок - выполняется комиссией;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3.2.10. Принятие обеспечения заявок на участие в  торгах  (при необходимости, в соответствии с действующим законодательством) - выполняется уполномоченным органом.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3.2.11. Принятие обеспечения исполнения контрактов (при необходимости, в соответствии с действующим законодательством) - выполняется уполномоченным органом или заказчиком (как указано в документации о  размещении   заказа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)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>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3.2.12. Возврат обеспечения заявок на участие в  торгах   и  обеспечения исполнения контрактов или удержание такого обеспечения в доходную часть бюджета Черниговского  сельского   поселения  в соответствии с действующим законодательством - выполняется уполномоченным органом или заказчиком (в зависимости от того, кто является держателем обеспечения).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3.2.13.  Размещение  в предусмотренном законодательством порядке информации о  размещении   заказов  на информационном стенде администрации сельского   поселения Ростовский сельсовет и  передача информации в целях ее опубликования - выполняется уполномоченным органом.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3.2.14. Направление протокола рассмотрения, оценки  и  сопоставления заявок на участие в  конкурсе, протокола аукциона, протокола рассмотрения  и  оценки котировочных заявок  и  проекта контракта участникам  размещения   заказа  - выполняется уполномоченным органом;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3.2.15. Применение последствий признания  конкурса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аукциона,  запроса   котировок  несостоявшимися (при необходимости, в соответствии с действующим законодательством) - выполняется уполномоченным органом;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3.2.16. Участие в рассмотрении жалобы (при необходимости, в соответствии с действующим законодательством) - выполняется уполномоченным органом, заказчиком, комиссией.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3.2.17. Передача в Федеральную антимонопольную службу документов для внесения заявителя в реестр недобросовестных поставщиков - выполняется уполномоченным органом, заказчиком, в зависимости от основания направления сведений;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3.2.18. Составление протокола об отказе от заключения контракта (при необходимости) - выполняется заказчиком;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3.2.19. Заключение, изменение (в случаях, предусмотренных действующим законодательством) расторжение и исполнение контракта - выполняется заказчиком.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lastRenderedPageBreak/>
        <w:t>3.3. Исполнение  муниципальной  функции осуществляется в порядке  и  в сроки, установленные в соответствии с действующим законодательством  и  документацией о  размещении   заказа 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3.4. Заявки подаются заявителями уполномоченному органу с учетом п. 2.2.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3.5. Датой приема заявок, необходимых для исполнения  муниципальной  функции, является дата их  предоставления  уполномоченному органу, подтверждаемая соответствующей записью в журналах регистрации.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3.6. Прием  и  учет принятых от заявителей документов, необходимых для обеспечения исполнения  муниципальной  функции, осуществляется специалистами уполномоченного органа посредством ведения соответствующих журналов регистрации, иным способом, позволяющим осуществлять фиксацию и контроль на каждом из этапов обеспечения исполнения  муниципальной  функции.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3.7. Специалисты уполномоченного органа осуществляют регистрацию приказов о  размещении   заказа  и утверждении состава комиссии по  размещению   заказа  посредством ведения соответствующего журнала регистрации.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3.8. Специалисты уполномоченного органа, заказчики, члены комиссий по  размещению   заказов  в целях обеспечения исполнения  муниципальной  функции осуществляют действия, предусмотренные действующим законодательством о  размещении   заказов, положением об уполномоченном органе, локальными актами.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3.9. В целях обеспечения исполнения  муниципальной  функции допускается направление документов (информации) уполномоченному органу с использованием средств почтовой связи.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3.10. Участники  размещения   заказа: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подают заявки по установленной законодательством  и  документацией о размещении  заказа   форме  уполномоченному органу;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вправе направить в письменной  форме  в уполномоченный орган  запрос  о разъяснении положений документации размещения  заказа;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предоставляют обеспечение заявки на участие в  торгах  или обеспечение исполнения контракта, если такое требование предусмотрено документацией о  торгах;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должны соответствовать установленным законодательством  и  документацией размещения  заказа  обязательным требованиям;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вправе отозвать или изменить (в случае  проведения   конкурса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)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свою заявку в установленном законодательством порядке;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в случае признания их победителями или единственными участниками заключают  муниципальный  контракт;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- вправе получать консультации от уполномоченного органа в пределах, установленных действующим законодательством по вопросам  размещения   заказа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lastRenderedPageBreak/>
        <w:t>3.11. Срок хранения уполномоченным органом на физических носителях протоколов, заявок, документации  размещения   заказа, разъяснений  и  изменений документации, подготовленных в процессе исполнения  муниципальной  функции - не менее чем три года. Срок хранения органом информации - в течение 10 лет.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3.12.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В процессе исполнения  муниципальной  функции специалисты уполномоченного органа, заказчики, члены комиссии обеспечивают сохранность документов, получаемых  и  подготавливаемых в процессе исполнения  муниципальной  функции, конфиденциальность содержащейся в таких документах информации до вскрытия конвертов с заявками на участие в  конкурсе  (открытие доступа к поданным  в   форме  электронных документов заявкам), до рассмотрения заявок на участие в аукционе  и  до окончания времени принятия котировочных заявок.</w:t>
      </w:r>
      <w:proofErr w:type="gramEnd"/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3.13. Последовательность административных процедур при исполнении  муниципальной  функции отражена в блок-схеме (приложение).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F002BE">
        <w:rPr>
          <w:rFonts w:eastAsia="Times New Roman" w:cs="Times New Roman"/>
          <w:b/>
          <w:sz w:val="28"/>
          <w:szCs w:val="28"/>
          <w:lang w:eastAsia="ar-SA"/>
        </w:rPr>
        <w:t xml:space="preserve">IV. Порядок  и   формы  </w:t>
      </w:r>
      <w:proofErr w:type="gramStart"/>
      <w:r w:rsidRPr="00F002BE">
        <w:rPr>
          <w:rFonts w:eastAsia="Times New Roman" w:cs="Times New Roman"/>
          <w:b/>
          <w:sz w:val="28"/>
          <w:szCs w:val="28"/>
          <w:lang w:eastAsia="ar-SA"/>
        </w:rPr>
        <w:t>контроля за</w:t>
      </w:r>
      <w:proofErr w:type="gramEnd"/>
      <w:r w:rsidRPr="00F002BE">
        <w:rPr>
          <w:rFonts w:eastAsia="Times New Roman" w:cs="Times New Roman"/>
          <w:b/>
          <w:sz w:val="28"/>
          <w:szCs w:val="28"/>
          <w:lang w:eastAsia="ar-SA"/>
        </w:rPr>
        <w:t xml:space="preserve"> совершением действий  и  принятием решений при исполнении  муниципальной  функции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4.1. Контроль за соблюдением специалистами уполномоченного органа, заказчика, членами Единой комиссии законодательства Российской Федерации, нормативных правовых актов сельского   поселения Ростовский  сельсовет о  размещении   заказов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исполнения административных процедур, установленных настоящим административным  регламентом ,  и  за принятием решений при исполнении  муниципальной  функции осуществляется  путем  плановых  и  внеплановых проверок органом местного самоуправления, уполномоченным на ведение контроля в сфере  размещения   заказа 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4.2. По результатам контрольных мероприятий к лицам, виновным в нарушении законодательства РФ  и  иных нормативных правовых актов РФ о  размещении   заказов  на поставки товаров, выполнение работ, оказание  услуг  для  муниципальных   нужд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может применяться дисциплинарная, гражданско-правовая, административная ответственность в соответствии с действующим законодательством.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F002BE">
        <w:rPr>
          <w:rFonts w:eastAsia="Times New Roman" w:cs="Times New Roman"/>
          <w:b/>
          <w:sz w:val="28"/>
          <w:szCs w:val="28"/>
          <w:lang w:eastAsia="ar-SA"/>
        </w:rPr>
        <w:t>V. Порядок обжалования действий (бездействия)  и  решений, осуществляемых (принятых) в ходе исполнения административного  регламента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5.1. Любой участник  размещения   заказа  имеет право обжаловать во внесудебном  и /или судебном порядке действия (бездействие) должностных лиц уполномоченного органа, заказчика, членов Единой комиссии, если такие действия (бездействие) нарушают права  и  законные интересы участника  размещения  заказа.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5.2. Обжалование действий (бездействия) заказчика, уполномоченного органа, специализированной организации, Единой комиссии в порядке, предусмотренном действующим законодательством допускается в любое </w:t>
      </w:r>
      <w:r w:rsidRPr="00F002BE">
        <w:rPr>
          <w:rFonts w:eastAsia="Times New Roman" w:cs="Times New Roman"/>
          <w:sz w:val="28"/>
          <w:szCs w:val="28"/>
          <w:lang w:eastAsia="ar-SA"/>
        </w:rPr>
        <w:lastRenderedPageBreak/>
        <w:t>время  размещения   заказа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но не позднее чем через десять дней со дня  размещения  на официальном сайте протокола оценки  и  сопоставления заявок на участие в  конкурсе , протокола аукциона, а также протокола рассмотрения заявок на участие в  конкурсе  либо протокола рассмотрения заявок на участие в аукционе в случае признания  конкурса  или аукциона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несостоявшимся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>. При этом в случае, если обжалуемые действия (бездействие) совершены после начала соответственно вскрытия конвертов с заявками на участие в  конкурсе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рассмотрения заявок на участие в аукционе, рассмотрения  и  оценки котировочных заявок, обжалование таких действий (бездействия) может осуществляться только участником  размещения   заказа , подавшим соответственно заявку на участие в  конкурсе , заявку на участие в аукционе, котировочную заявку. По истечении указанного срока обжалование действий (бездействия) заказчика, уполномоченного органа, специализированной организации, Единой комиссии осуществляется только в судебном порядке.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5.3. Органами, которым может быть адресована жалоба заявителя в досудебном (внесудебном) порядке, являются уполномоченные в соответствии с действующим законодательством на осуществление контроля в сфере  размещения   заказов  федеральный орган исполнительной власти (Управление Федеральной антимонопольной службы по Республике Башкортостан), или орган местного самоуправления (Администрация сельского   поселения Ростовский сельсовет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)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>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5.4. При подаче жалобы на действия (бездействие) должностных лиц уполномоченного органа, заказчика, членов Единой комиссии участник  размещения   заказа  направляет копию жалобы в уполномоченный орган, заказчику.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5.5. Решение, принятое по результатам рассмотрения жалобы на действия (бездействие) должностных лиц уполномоченного органа, заказчика, членов Единой комиссии, может быть обжаловано в судебном порядке в течение трех месяцев со дня его принятия.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F002BE">
        <w:rPr>
          <w:rFonts w:eastAsia="Times New Roman" w:cs="Times New Roman"/>
          <w:b/>
          <w:sz w:val="28"/>
          <w:szCs w:val="28"/>
          <w:lang w:eastAsia="ar-SA"/>
        </w:rPr>
        <w:t>VI. Заключительные положения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6.1. Настоящий административный  регламент  является обязательным для исполнения уполномоченным органом, заказчиками, Единой комиссией при исполнении  муниципальной  функции.</w:t>
      </w:r>
    </w:p>
    <w:p w:rsidR="00F002BE" w:rsidRPr="00F002BE" w:rsidRDefault="00F002BE" w:rsidP="00F002BE">
      <w:pPr>
        <w:suppressAutoHyphens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6.2. По вопросам, которые не урегулированы настоящим административным  регламентом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,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законодательством  и  документацией  размещения   заказа   и  другими правовыми актами, в целях их урегулирования могут приниматься локальные акты, не противоречащие положениям настоящего административного  регламента .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Cs w:val="24"/>
          <w:lang w:eastAsia="ar-SA"/>
        </w:rPr>
      </w:pP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Cs w:val="24"/>
          <w:lang w:eastAsia="ar-SA"/>
        </w:rPr>
      </w:pPr>
    </w:p>
    <w:p w:rsidR="00F002BE" w:rsidRPr="00F002BE" w:rsidRDefault="00F002BE" w:rsidP="00F002BE">
      <w:pPr>
        <w:suppressAutoHyphens/>
        <w:jc w:val="right"/>
        <w:rPr>
          <w:rFonts w:eastAsia="Times New Roman" w:cs="Times New Roman"/>
          <w:szCs w:val="24"/>
          <w:lang w:eastAsia="ar-SA"/>
        </w:rPr>
      </w:pPr>
      <w:r w:rsidRPr="00F002BE">
        <w:rPr>
          <w:rFonts w:eastAsia="Times New Roman" w:cs="Times New Roman"/>
          <w:szCs w:val="24"/>
          <w:lang w:eastAsia="ar-SA"/>
        </w:rPr>
        <w:lastRenderedPageBreak/>
        <w:t>Приложение</w:t>
      </w:r>
    </w:p>
    <w:p w:rsidR="00F002BE" w:rsidRPr="00F002BE" w:rsidRDefault="00F002BE" w:rsidP="00F002BE">
      <w:pPr>
        <w:suppressAutoHyphens/>
        <w:jc w:val="right"/>
        <w:rPr>
          <w:rFonts w:eastAsia="Times New Roman" w:cs="Times New Roman"/>
          <w:szCs w:val="24"/>
          <w:lang w:eastAsia="ar-SA"/>
        </w:rPr>
      </w:pPr>
      <w:r w:rsidRPr="00F002BE">
        <w:rPr>
          <w:rFonts w:eastAsia="Times New Roman" w:cs="Times New Roman"/>
          <w:szCs w:val="24"/>
          <w:lang w:eastAsia="ar-SA"/>
        </w:rPr>
        <w:t xml:space="preserve">к административному  регламенту </w:t>
      </w:r>
    </w:p>
    <w:p w:rsidR="00F002BE" w:rsidRPr="00F002BE" w:rsidRDefault="00F002BE" w:rsidP="00F002BE">
      <w:pPr>
        <w:suppressAutoHyphens/>
        <w:jc w:val="right"/>
        <w:rPr>
          <w:rFonts w:eastAsia="Times New Roman" w:cs="Times New Roman"/>
          <w:szCs w:val="24"/>
          <w:lang w:eastAsia="ar-SA"/>
        </w:rPr>
      </w:pPr>
      <w:r w:rsidRPr="00F002BE">
        <w:rPr>
          <w:rFonts w:eastAsia="Times New Roman" w:cs="Times New Roman"/>
          <w:szCs w:val="24"/>
          <w:lang w:eastAsia="ar-SA"/>
        </w:rPr>
        <w:t>исполнения  муниципальной  услуги</w:t>
      </w:r>
    </w:p>
    <w:p w:rsidR="00F002BE" w:rsidRPr="00F002BE" w:rsidRDefault="00F002BE" w:rsidP="00F002BE">
      <w:pPr>
        <w:suppressAutoHyphens/>
        <w:jc w:val="right"/>
        <w:rPr>
          <w:rFonts w:eastAsia="Times New Roman" w:cs="Times New Roman"/>
          <w:szCs w:val="24"/>
          <w:lang w:eastAsia="ar-SA"/>
        </w:rPr>
      </w:pPr>
      <w:r w:rsidRPr="00F002BE">
        <w:rPr>
          <w:rFonts w:eastAsia="Times New Roman" w:cs="Times New Roman"/>
          <w:szCs w:val="24"/>
          <w:lang w:eastAsia="ar-SA"/>
        </w:rPr>
        <w:t xml:space="preserve">" Размещение   муниципального   заказа </w:t>
      </w:r>
    </w:p>
    <w:p w:rsidR="00F002BE" w:rsidRPr="00F002BE" w:rsidRDefault="00F002BE" w:rsidP="00F002BE">
      <w:pPr>
        <w:suppressAutoHyphens/>
        <w:jc w:val="right"/>
        <w:rPr>
          <w:rFonts w:eastAsia="Times New Roman" w:cs="Times New Roman"/>
          <w:szCs w:val="24"/>
          <w:lang w:eastAsia="ar-SA"/>
        </w:rPr>
      </w:pPr>
      <w:r w:rsidRPr="00F002BE">
        <w:rPr>
          <w:rFonts w:eastAsia="Times New Roman" w:cs="Times New Roman"/>
          <w:szCs w:val="24"/>
          <w:lang w:eastAsia="ar-SA"/>
        </w:rPr>
        <w:t xml:space="preserve">         для   нужд  сельского   поселения </w:t>
      </w:r>
    </w:p>
    <w:p w:rsidR="00F002BE" w:rsidRPr="00F002BE" w:rsidRDefault="00F002BE" w:rsidP="00F002BE">
      <w:pPr>
        <w:suppressAutoHyphens/>
        <w:jc w:val="right"/>
        <w:rPr>
          <w:rFonts w:eastAsia="Times New Roman" w:cs="Times New Roman"/>
          <w:szCs w:val="24"/>
          <w:lang w:eastAsia="ar-SA"/>
        </w:rPr>
      </w:pPr>
      <w:r w:rsidRPr="00F002BE">
        <w:rPr>
          <w:rFonts w:eastAsia="Times New Roman" w:cs="Times New Roman"/>
          <w:szCs w:val="24"/>
          <w:lang w:eastAsia="ar-SA"/>
        </w:rPr>
        <w:t>Ростовский сельсовет</w:t>
      </w:r>
    </w:p>
    <w:p w:rsidR="00F002BE" w:rsidRPr="00F002BE" w:rsidRDefault="00F002BE" w:rsidP="00F002BE">
      <w:pPr>
        <w:suppressAutoHyphens/>
        <w:jc w:val="right"/>
        <w:rPr>
          <w:rFonts w:eastAsia="Times New Roman" w:cs="Times New Roman"/>
          <w:szCs w:val="24"/>
          <w:lang w:eastAsia="ar-SA"/>
        </w:rPr>
      </w:pPr>
      <w:r w:rsidRPr="00F002BE">
        <w:rPr>
          <w:rFonts w:eastAsia="Times New Roman" w:cs="Times New Roman"/>
          <w:szCs w:val="24"/>
          <w:lang w:eastAsia="ar-SA"/>
        </w:rPr>
        <w:t xml:space="preserve">путем   проведения   запроса   котировок </w:t>
      </w:r>
    </w:p>
    <w:p w:rsidR="00F002BE" w:rsidRPr="00F002BE" w:rsidRDefault="00F002BE" w:rsidP="00F002BE">
      <w:pPr>
        <w:suppressAutoHyphens/>
        <w:jc w:val="right"/>
        <w:rPr>
          <w:rFonts w:eastAsia="Times New Roman" w:cs="Times New Roman"/>
          <w:szCs w:val="24"/>
          <w:lang w:eastAsia="ar-SA"/>
        </w:rPr>
      </w:pPr>
      <w:r w:rsidRPr="00F002BE">
        <w:rPr>
          <w:rFonts w:eastAsia="Times New Roman" w:cs="Times New Roman"/>
          <w:szCs w:val="24"/>
          <w:lang w:eastAsia="ar-SA"/>
        </w:rPr>
        <w:t>и   торгов   в   форме   конкурса</w:t>
      </w:r>
      <w:proofErr w:type="gramStart"/>
      <w:r w:rsidRPr="00F002BE">
        <w:rPr>
          <w:rFonts w:eastAsia="Times New Roman" w:cs="Times New Roman"/>
          <w:szCs w:val="24"/>
          <w:lang w:eastAsia="ar-SA"/>
        </w:rPr>
        <w:t xml:space="preserve"> ,</w:t>
      </w:r>
      <w:proofErr w:type="gramEnd"/>
      <w:r w:rsidRPr="00F002BE">
        <w:rPr>
          <w:rFonts w:eastAsia="Times New Roman" w:cs="Times New Roman"/>
          <w:szCs w:val="24"/>
          <w:lang w:eastAsia="ar-SA"/>
        </w:rPr>
        <w:t xml:space="preserve"> аукциона"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Блок-схема</w:t>
      </w:r>
    </w:p>
    <w:p w:rsidR="00F002BE" w:rsidRPr="00F002BE" w:rsidRDefault="00F002BE" w:rsidP="00F002BE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последовательности административных процедур при исполнении  муниципальной  функции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Заказчик (через       ─►   Подача заявки на        ─►Уполномоченный орган </w:t>
      </w:r>
      <w:proofErr w:type="gramEnd"/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отраслевой орган)           размещение   заказа                  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Возврат заявки                               Рассмотрение заявки                              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заказчику в случае             ◄─                                                           ◄─                                                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ее несоответствия                                                                             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▼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Аукцион.  Конкурс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 .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Принятие решения о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Запрос   котировок               ◄─     размещении   заказа     (выбор способа </w:t>
      </w:r>
      <w:proofErr w:type="gramEnd"/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размещения заказа) </w:t>
      </w:r>
    </w:p>
    <w:p w:rsidR="00F002BE" w:rsidRPr="00F002BE" w:rsidRDefault="00F002BE" w:rsidP="00F002BE">
      <w:pPr>
        <w:suppressAutoHyphens/>
        <w:jc w:val="center"/>
        <w:rPr>
          <w:rFonts w:eastAsia="Times New Roman" w:cs="Times New Roman"/>
          <w:i/>
          <w:sz w:val="28"/>
          <w:szCs w:val="28"/>
          <w:lang w:eastAsia="ar-SA"/>
        </w:rPr>
      </w:pPr>
      <w:r w:rsidRPr="00F002BE">
        <w:rPr>
          <w:rFonts w:eastAsia="Times New Roman" w:cs="Times New Roman"/>
          <w:i/>
          <w:sz w:val="28"/>
          <w:szCs w:val="28"/>
          <w:lang w:eastAsia="ar-SA"/>
        </w:rPr>
        <w:t>Размещение заказа  путем   проведения   конкурса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▼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Принятие решения о размещении заказа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▼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 xml:space="preserve">Согласование КД с         Разработка конкурсной     Опубликование  и  </w:t>
      </w:r>
      <w:proofErr w:type="gramEnd"/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заказчиком (</w:t>
      </w:r>
      <w:proofErr w:type="spellStart"/>
      <w:r w:rsidRPr="00F002BE">
        <w:rPr>
          <w:rFonts w:eastAsia="Times New Roman" w:cs="Times New Roman"/>
          <w:sz w:val="28"/>
          <w:szCs w:val="28"/>
          <w:lang w:eastAsia="ar-SA"/>
        </w:rPr>
        <w:t>ами</w:t>
      </w:r>
      <w:proofErr w:type="spell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.) ◄           документации (КД) ─►    размещение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на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официальном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сайте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информации о конкурсе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Предоставление  КД ─►                 Заявитель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Разъяснение положений КД ─►    Заявитель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Участник размещения             Прием конвертов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с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Передача поступивших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заказа ─►                   заявками на участие в─►            заявок в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Единую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конкурсе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комиссию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Рассмотрение заявок,           Получение от комиссии               Опубликование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допуск участников, ─►             протокола для ─►             результатов конкурса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оценка и </w:t>
      </w:r>
      <w:proofErr w:type="spellStart"/>
      <w:r w:rsidRPr="00F002BE">
        <w:rPr>
          <w:rFonts w:eastAsia="Times New Roman" w:cs="Times New Roman"/>
          <w:sz w:val="28"/>
          <w:szCs w:val="28"/>
          <w:lang w:eastAsia="ar-SA"/>
        </w:rPr>
        <w:t>сопоставл</w:t>
      </w:r>
      <w:proofErr w:type="spellEnd"/>
      <w:r w:rsidRPr="00F002BE">
        <w:rPr>
          <w:rFonts w:eastAsia="Times New Roman" w:cs="Times New Roman"/>
          <w:sz w:val="28"/>
          <w:szCs w:val="28"/>
          <w:lang w:eastAsia="ar-SA"/>
        </w:rPr>
        <w:t>.        подписания и размещение на сайте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конкурсных заявок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lastRenderedPageBreak/>
        <w:t xml:space="preserve">       Направление                  Победитель конкурса                 Возврат подписанного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протокола и проектов          либо лицо, с которым                   проекта контракта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контрактов ─►            заключается контракт ─►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победителю конкурса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или лицу, с которым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заключается контракт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▼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Передача проекта контракта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на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подписание заказчику</w:t>
      </w:r>
    </w:p>
    <w:p w:rsidR="00F002BE" w:rsidRPr="00F002BE" w:rsidRDefault="00F002BE" w:rsidP="00F002BE">
      <w:pPr>
        <w:suppressAutoHyphens/>
        <w:jc w:val="center"/>
        <w:rPr>
          <w:rFonts w:eastAsia="Times New Roman" w:cs="Times New Roman"/>
          <w:i/>
          <w:sz w:val="28"/>
          <w:szCs w:val="28"/>
          <w:lang w:eastAsia="ar-SA"/>
        </w:rPr>
      </w:pPr>
      <w:r w:rsidRPr="00F002BE">
        <w:rPr>
          <w:rFonts w:eastAsia="Times New Roman" w:cs="Times New Roman"/>
          <w:i/>
          <w:sz w:val="28"/>
          <w:szCs w:val="28"/>
          <w:lang w:eastAsia="ar-SA"/>
        </w:rPr>
        <w:t>Размещение заказа путем проведения аукциона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Принятие решения о  размещении заказа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▼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Согласование </w:t>
      </w:r>
      <w:proofErr w:type="spellStart"/>
      <w:r w:rsidRPr="00F002BE">
        <w:rPr>
          <w:rFonts w:eastAsia="Times New Roman" w:cs="Times New Roman"/>
          <w:sz w:val="28"/>
          <w:szCs w:val="28"/>
          <w:lang w:eastAsia="ar-SA"/>
        </w:rPr>
        <w:t>ДоА</w:t>
      </w:r>
      <w:proofErr w:type="spell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с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Разработка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Опубликование и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заказчиком (амии.) ◄                 документации об ─►  размещение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на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аукционе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F002BE">
        <w:rPr>
          <w:rFonts w:eastAsia="Times New Roman" w:cs="Times New Roman"/>
          <w:sz w:val="28"/>
          <w:szCs w:val="28"/>
          <w:lang w:eastAsia="ar-SA"/>
        </w:rPr>
        <w:t>ДоА</w:t>
      </w:r>
      <w:proofErr w:type="spell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)        официальном сайте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информации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об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аукционе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Предоставление  </w:t>
      </w:r>
      <w:proofErr w:type="spellStart"/>
      <w:r w:rsidRPr="00F002BE">
        <w:rPr>
          <w:rFonts w:eastAsia="Times New Roman" w:cs="Times New Roman"/>
          <w:sz w:val="28"/>
          <w:szCs w:val="28"/>
          <w:lang w:eastAsia="ar-SA"/>
        </w:rPr>
        <w:t>ДоА</w:t>
      </w:r>
      <w:proofErr w:type="spell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─►                 Заявитель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Разъяснение положений </w:t>
      </w:r>
      <w:proofErr w:type="spellStart"/>
      <w:r w:rsidRPr="00F002BE">
        <w:rPr>
          <w:rFonts w:eastAsia="Times New Roman" w:cs="Times New Roman"/>
          <w:sz w:val="28"/>
          <w:szCs w:val="28"/>
          <w:lang w:eastAsia="ar-SA"/>
        </w:rPr>
        <w:t>ДоА</w:t>
      </w:r>
      <w:proofErr w:type="spell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─►    Заявитель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Участник  размещения               Прием заявок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на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Передача поступивших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заказа  ─►                    участие в аукционе ─►   заявок в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аукционную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комиссию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Проведение аукциона            Получение от комиссии             Опубликование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─►                                              протокола  аукциона ─► результатов аукциона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для подписания              и  размещение  на сайте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Рассмотрение заявок,      ─►   Направление протокола    ─► Победитель аукциона,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допуск участников                     и проектов контрактов            либо лицо, с которым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заключается контракт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▼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Передача проекта контракта на подписание      ◄─        Возврат подписанного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заказчику  проекта контракта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center"/>
        <w:rPr>
          <w:rFonts w:eastAsia="Times New Roman" w:cs="Times New Roman"/>
          <w:i/>
          <w:sz w:val="28"/>
          <w:szCs w:val="28"/>
          <w:lang w:eastAsia="ar-SA"/>
        </w:rPr>
      </w:pPr>
      <w:r w:rsidRPr="00F002BE">
        <w:rPr>
          <w:rFonts w:eastAsia="Times New Roman" w:cs="Times New Roman"/>
          <w:i/>
          <w:sz w:val="28"/>
          <w:szCs w:val="28"/>
          <w:lang w:eastAsia="ar-SA"/>
        </w:rPr>
        <w:t>Размещение   заказа   путем   проведения   запроса   котировок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Принятие решения о размещении   заказа 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▼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Согласование                                    Подготовка                         Размещение 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на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документации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с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 котировочной     официальном сайте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заказчиком (</w:t>
      </w:r>
      <w:proofErr w:type="spellStart"/>
      <w:r w:rsidRPr="00F002BE">
        <w:rPr>
          <w:rFonts w:eastAsia="Times New Roman" w:cs="Times New Roman"/>
          <w:sz w:val="28"/>
          <w:szCs w:val="28"/>
          <w:lang w:eastAsia="ar-SA"/>
        </w:rPr>
        <w:t>ами</w:t>
      </w:r>
      <w:proofErr w:type="spell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.) ◄─               документации ─►          извещения о  проведении  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запроса  котировок 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Заявитель ─►                 Прием котировочных ─►          Передача заявок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в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заявок                                   Единую комиссию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Рассмотрение                 Получение от комиссии          Размещение  на сайте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оценка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котировочных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─► протокола для ─►                        протокола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заявок                                   подписания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▼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Победитель  запроса                    Направление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котировок                          протокола  и  проектов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◄─ контрактов победит.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конкурса  любо лицо,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с</w:t>
      </w:r>
      <w:proofErr w:type="gramEnd"/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которым заключается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контракт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>▼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Возврат подписанного─►  Передача подписанного проекта контракта </w:t>
      </w:r>
      <w:proofErr w:type="gramStart"/>
      <w:r w:rsidRPr="00F002BE">
        <w:rPr>
          <w:rFonts w:eastAsia="Times New Roman" w:cs="Times New Roman"/>
          <w:sz w:val="28"/>
          <w:szCs w:val="28"/>
          <w:lang w:eastAsia="ar-SA"/>
        </w:rPr>
        <w:t>на</w:t>
      </w:r>
      <w:proofErr w:type="gramEnd"/>
      <w:r w:rsidRPr="00F002BE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F002BE" w:rsidRPr="00F002BE" w:rsidRDefault="00F002BE" w:rsidP="00F002BE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F002BE">
        <w:rPr>
          <w:rFonts w:eastAsia="Times New Roman" w:cs="Times New Roman"/>
          <w:sz w:val="28"/>
          <w:szCs w:val="28"/>
          <w:lang w:eastAsia="ar-SA"/>
        </w:rPr>
        <w:t xml:space="preserve">      проекта контракта                            подписание заказчику </w:t>
      </w:r>
    </w:p>
    <w:p w:rsidR="00F002BE" w:rsidRPr="00F002BE" w:rsidRDefault="00F002BE" w:rsidP="00F002BE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F002BE" w:rsidRPr="00F002BE" w:rsidRDefault="00F002BE" w:rsidP="00F002BE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664752" w:rsidRDefault="00664752">
      <w:bookmarkStart w:id="0" w:name="_GoBack"/>
      <w:bookmarkEnd w:id="0"/>
    </w:p>
    <w:sectPr w:rsidR="0066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5A"/>
    <w:rsid w:val="0003645A"/>
    <w:rsid w:val="00664752"/>
    <w:rsid w:val="00DC5410"/>
    <w:rsid w:val="00F0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5917</Words>
  <Characters>33732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3</cp:revision>
  <dcterms:created xsi:type="dcterms:W3CDTF">2014-10-23T03:08:00Z</dcterms:created>
  <dcterms:modified xsi:type="dcterms:W3CDTF">2014-10-23T03:10:00Z</dcterms:modified>
</cp:coreProperties>
</file>