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E313F4" w:rsidRPr="00082302" w:rsidTr="00E313F4">
        <w:trPr>
          <w:cantSplit/>
        </w:trPr>
        <w:tc>
          <w:tcPr>
            <w:tcW w:w="4320" w:type="dxa"/>
            <w:hideMark/>
          </w:tcPr>
          <w:p w:rsidR="00E313F4" w:rsidRPr="00082302" w:rsidRDefault="00E313F4" w:rsidP="00E313F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 xml:space="preserve">БАШКОРТОСТАН </w:t>
            </w:r>
            <w:r w:rsidRPr="00082302"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eastAsia="ru-RU"/>
              </w:rPr>
              <w:t>РЕСПУБЛИКА№Ы</w:t>
            </w:r>
          </w:p>
          <w:p w:rsidR="00E313F4" w:rsidRPr="00082302" w:rsidRDefault="00E313F4" w:rsidP="00E313F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2302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М»СЕТЛЕ</w:t>
            </w:r>
            <w:proofErr w:type="gramEnd"/>
            <w:r w:rsidRPr="00082302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E313F4" w:rsidRPr="00082302" w:rsidRDefault="00E313F4" w:rsidP="00E313F4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eastAsia="ru-RU"/>
              </w:rPr>
            </w:pPr>
            <w:r w:rsidRPr="00082302"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eastAsia="ru-RU"/>
              </w:rPr>
              <w:t>МУНИЦИПАЛЬ РАЙОНЫНЫ*</w:t>
            </w:r>
          </w:p>
          <w:p w:rsidR="00E313F4" w:rsidRPr="00082302" w:rsidRDefault="00E313F4" w:rsidP="00E313F4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eastAsia="ru-RU"/>
              </w:rPr>
            </w:pPr>
            <w:r w:rsidRPr="00082302"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eastAsia="ru-RU"/>
              </w:rPr>
              <w:t>РОСТОВ АУЫЛ БИЛ»М»3</w:t>
            </w:r>
            <w:r w:rsidRPr="00082302"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eastAsia="ru-RU"/>
              </w:rPr>
              <w:sym w:font="NewtonAsian" w:char="F045"/>
            </w:r>
          </w:p>
          <w:p w:rsidR="00E313F4" w:rsidRPr="00082302" w:rsidRDefault="00E313F4" w:rsidP="00E3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E313F4" w:rsidRPr="00082302" w:rsidRDefault="00E313F4" w:rsidP="00E313F4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89CA1" wp14:editId="1A15613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313F4" w:rsidRPr="00082302" w:rsidRDefault="00E313F4" w:rsidP="00E3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СЕЛЬСКОГО ПОСЕЛЕНИЯ</w:t>
            </w:r>
          </w:p>
          <w:p w:rsidR="00E313F4" w:rsidRPr="00082302" w:rsidRDefault="00E313F4" w:rsidP="00E3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РОСТОВСКИЙ СЕЛЬСОВЕТ</w:t>
            </w:r>
          </w:p>
          <w:p w:rsidR="00E313F4" w:rsidRPr="00082302" w:rsidRDefault="00E313F4" w:rsidP="00E3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313F4" w:rsidRPr="00082302" w:rsidRDefault="00E313F4" w:rsidP="00E3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МЕЧЕТЛИНСКИЙ РАЙОН</w:t>
            </w:r>
          </w:p>
          <w:p w:rsidR="00E313F4" w:rsidRPr="00082302" w:rsidRDefault="00E313F4" w:rsidP="00E313F4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eastAsia="ru-RU"/>
              </w:rPr>
            </w:pPr>
            <w:r w:rsidRPr="00082302"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E313F4" w:rsidRPr="00082302" w:rsidTr="00E313F4">
        <w:trPr>
          <w:cantSplit/>
        </w:trPr>
        <w:tc>
          <w:tcPr>
            <w:tcW w:w="4320" w:type="dxa"/>
            <w:hideMark/>
          </w:tcPr>
          <w:p w:rsidR="00E313F4" w:rsidRPr="00060140" w:rsidRDefault="00E313F4" w:rsidP="00E3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a-RU" w:eastAsia="ru-RU"/>
              </w:rPr>
            </w:pPr>
            <w:r w:rsidRPr="00060140">
              <w:rPr>
                <w:rFonts w:ascii="Times New Roman" w:eastAsia="Times New Roman" w:hAnsi="Times New Roman" w:cs="Times New Roman"/>
                <w:lang w:eastAsia="ru-RU"/>
              </w:rPr>
              <w:t xml:space="preserve">452561, </w:t>
            </w:r>
            <w:proofErr w:type="gramStart"/>
            <w:r w:rsidRPr="00060140">
              <w:rPr>
                <w:rFonts w:ascii="Times Cyr Bash Normal" w:eastAsia="Times New Roman" w:hAnsi="Times Cyr Bash Normal" w:cs="Times New Roman"/>
                <w:lang w:eastAsia="ru-RU"/>
              </w:rPr>
              <w:t>Тел</w:t>
            </w:r>
            <w:r w:rsidR="00060140" w:rsidRPr="00060140">
              <w:rPr>
                <w:rFonts w:ascii="Calibri" w:eastAsia="Times New Roman" w:hAnsi="Calibri" w:cs="Calibri"/>
                <w:lang w:val="ba-RU" w:eastAsia="ru-RU"/>
              </w:rPr>
              <w:t>ә</w:t>
            </w:r>
            <w:r w:rsidRPr="00060140">
              <w:rPr>
                <w:rFonts w:ascii="Times Cyr Bash Normal" w:eastAsia="Times New Roman" w:hAnsi="Times Cyr Bash Normal" w:cs="Times New Roman"/>
                <w:lang w:eastAsia="ru-RU"/>
              </w:rPr>
              <w:t>ш</w:t>
            </w:r>
            <w:r w:rsidRPr="00060140">
              <w:rPr>
                <w:rFonts w:ascii="TimBashk" w:eastAsia="Times New Roman" w:hAnsi="TimBashk" w:cs="Times New Roman"/>
                <w:lang w:eastAsia="ru-RU"/>
              </w:rPr>
              <w:t xml:space="preserve">  </w:t>
            </w:r>
            <w:proofErr w:type="spellStart"/>
            <w:r w:rsidRPr="00060140">
              <w:rPr>
                <w:rFonts w:ascii="TimBashk" w:eastAsia="Times New Roman" w:hAnsi="TimBashk" w:cs="Times New Roman"/>
                <w:lang w:eastAsia="ru-RU"/>
              </w:rPr>
              <w:t>ауылы</w:t>
            </w:r>
            <w:proofErr w:type="spellEnd"/>
            <w:proofErr w:type="gramEnd"/>
            <w:r w:rsidRPr="00060140">
              <w:rPr>
                <w:rFonts w:ascii="TimBashk" w:eastAsia="Times New Roman" w:hAnsi="TimBashk" w:cs="Times New Roman"/>
                <w:lang w:eastAsia="ru-RU"/>
              </w:rPr>
              <w:t>, Совет урамы-</w:t>
            </w:r>
            <w:r w:rsidRPr="0006014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  <w:p w:rsidR="00E313F4" w:rsidRPr="00060140" w:rsidRDefault="00E313F4" w:rsidP="0091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40">
              <w:rPr>
                <w:rFonts w:ascii="Times New Roman" w:eastAsia="Times New Roman" w:hAnsi="Times New Roman" w:cs="Times New Roman"/>
                <w:lang w:eastAsia="ru-RU"/>
              </w:rPr>
              <w:t xml:space="preserve">Тел.: 2 -76 - 19;  </w:t>
            </w:r>
            <w:r w:rsidR="009168AA">
              <w:rPr>
                <w:rFonts w:ascii="Times New Roman" w:eastAsia="Times New Roman" w:hAnsi="Times New Roman" w:cs="Times New Roman"/>
                <w:lang w:val="ba-RU" w:eastAsia="ru-RU"/>
              </w:rPr>
              <w:t>2</w:t>
            </w:r>
            <w:r w:rsidRPr="00060140">
              <w:rPr>
                <w:rFonts w:ascii="Times New Roman" w:eastAsia="Times New Roman" w:hAnsi="Times New Roman" w:cs="Times New Roman"/>
                <w:lang w:eastAsia="ru-RU"/>
              </w:rPr>
              <w:t xml:space="preserve"> – 76– 89</w:t>
            </w:r>
          </w:p>
        </w:tc>
        <w:tc>
          <w:tcPr>
            <w:tcW w:w="1717" w:type="dxa"/>
            <w:vMerge/>
            <w:vAlign w:val="center"/>
            <w:hideMark/>
          </w:tcPr>
          <w:p w:rsidR="00E313F4" w:rsidRPr="00082302" w:rsidRDefault="00E313F4" w:rsidP="00E313F4">
            <w:pPr>
              <w:spacing w:after="0" w:line="240" w:lineRule="auto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E313F4" w:rsidRPr="00060140" w:rsidRDefault="00E313F4" w:rsidP="00E3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40">
              <w:rPr>
                <w:rFonts w:ascii="Times New Roman" w:eastAsia="Times New Roman" w:hAnsi="Times New Roman" w:cs="Times New Roman"/>
                <w:lang w:eastAsia="ru-RU"/>
              </w:rPr>
              <w:t xml:space="preserve">452561 д. </w:t>
            </w:r>
            <w:proofErr w:type="spellStart"/>
            <w:r w:rsidRPr="00060140">
              <w:rPr>
                <w:rFonts w:ascii="Times New Roman" w:eastAsia="Times New Roman" w:hAnsi="Times New Roman" w:cs="Times New Roman"/>
                <w:lang w:eastAsia="ru-RU"/>
              </w:rPr>
              <w:t>Теляшево</w:t>
            </w:r>
            <w:proofErr w:type="spellEnd"/>
            <w:r w:rsidRPr="00060140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 - 83</w:t>
            </w:r>
          </w:p>
          <w:p w:rsidR="00E313F4" w:rsidRPr="00082302" w:rsidRDefault="00E313F4" w:rsidP="00A6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40">
              <w:rPr>
                <w:rFonts w:ascii="Times New Roman" w:eastAsia="Times New Roman" w:hAnsi="Times New Roman" w:cs="Times New Roman"/>
                <w:lang w:eastAsia="ru-RU"/>
              </w:rPr>
              <w:t xml:space="preserve">Тел: .2 - 76 </w:t>
            </w:r>
            <w:r w:rsidR="00A67311">
              <w:rPr>
                <w:rFonts w:ascii="Times New Roman" w:eastAsia="Times New Roman" w:hAnsi="Times New Roman" w:cs="Times New Roman"/>
                <w:lang w:val="ba-RU" w:eastAsia="ru-RU"/>
              </w:rPr>
              <w:t>-</w:t>
            </w:r>
            <w:r w:rsidRPr="00060140">
              <w:rPr>
                <w:rFonts w:ascii="Times New Roman" w:eastAsia="Times New Roman" w:hAnsi="Times New Roman" w:cs="Times New Roman"/>
                <w:lang w:eastAsia="ru-RU"/>
              </w:rPr>
              <w:t xml:space="preserve"> 19;  2 -76 - 89</w:t>
            </w:r>
          </w:p>
        </w:tc>
      </w:tr>
      <w:tr w:rsidR="00E313F4" w:rsidRPr="00082302" w:rsidTr="00E313F4">
        <w:trPr>
          <w:trHeight w:val="330"/>
        </w:trPr>
        <w:tc>
          <w:tcPr>
            <w:tcW w:w="10357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313F4" w:rsidRPr="00082302" w:rsidRDefault="00E313F4" w:rsidP="00E313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3F4" w:rsidRPr="00082302" w:rsidRDefault="00E313F4" w:rsidP="00346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82302">
        <w:rPr>
          <w:rFonts w:ascii="TimBashk" w:eastAsia="Times New Roman" w:hAnsi="TimBashk" w:cs="Times New Roman"/>
          <w:b/>
          <w:bCs/>
          <w:sz w:val="28"/>
          <w:szCs w:val="28"/>
          <w:lang w:eastAsia="ru-RU"/>
        </w:rPr>
        <w:t>?</w:t>
      </w:r>
      <w:r w:rsidRPr="00082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АРАР</w:t>
      </w:r>
      <w:proofErr w:type="gramEnd"/>
      <w:r w:rsidRPr="00082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346E86" w:rsidRPr="00082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082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C429A7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62</w:t>
      </w:r>
      <w:bookmarkStart w:id="0" w:name="_GoBack"/>
      <w:bookmarkEnd w:id="0"/>
      <w:r w:rsidRPr="00082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РЕШЕНИЕ</w:t>
      </w:r>
    </w:p>
    <w:p w:rsidR="00E313F4" w:rsidRPr="00082302" w:rsidRDefault="00082302" w:rsidP="00E313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E313F4" w:rsidRPr="00082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  <w:r w:rsidR="00E313F4" w:rsidRPr="00082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313F4" w:rsidRPr="00082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313F4" w:rsidRPr="00082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йыл</w:t>
      </w:r>
      <w:proofErr w:type="spellEnd"/>
      <w:r w:rsidR="00E313F4" w:rsidRPr="00082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E313F4" w:rsidRPr="00082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августа</w:t>
      </w:r>
      <w:r w:rsidR="00AD50F7" w:rsidRPr="00082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13F4" w:rsidRPr="00082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313F4" w:rsidRPr="00082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587CCC" w:rsidRPr="00082302" w:rsidRDefault="00587CCC" w:rsidP="0058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302" w:rsidRPr="00082302" w:rsidRDefault="00587CCC" w:rsidP="0008230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решения Совета сельского поселения Ростовский сельсовет муниципального района </w:t>
      </w:r>
      <w:proofErr w:type="spellStart"/>
      <w:r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>Мечетлинский</w:t>
      </w:r>
      <w:proofErr w:type="spellEnd"/>
      <w:r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</w:t>
      </w:r>
      <w:r w:rsidR="00AD50F7"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82302"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AD50F7"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>.05.20</w:t>
      </w:r>
      <w:r w:rsidR="00082302"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82302"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AD50F7"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A4965"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82302"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проекте решения Совета сельского поселения Ростовский сельсовет муниципального района </w:t>
      </w:r>
      <w:proofErr w:type="spellStart"/>
      <w:r w:rsidR="00082302"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>Мечетлинский</w:t>
      </w:r>
      <w:proofErr w:type="spellEnd"/>
      <w:r w:rsidR="00082302"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Ростовский сельсовет   муниципального района </w:t>
      </w:r>
      <w:proofErr w:type="spellStart"/>
      <w:r w:rsidR="00082302"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>Мечетлинский</w:t>
      </w:r>
      <w:proofErr w:type="spellEnd"/>
      <w:r w:rsidR="00082302"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346E86" w:rsidRPr="00082302" w:rsidRDefault="00082302" w:rsidP="0008230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2302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082302" w:rsidRPr="00082302" w:rsidRDefault="00082302" w:rsidP="0008230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7CCC" w:rsidRPr="00082302" w:rsidRDefault="002A4965" w:rsidP="00587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7CCC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48 Федерального закона №131 – ФЗ от 06.10.2003 «Об общих принципах организации местного самоуправления в Российской Федерации», ст. 30 Устава сельского поселения Ростовский сельсовет муниципального района </w:t>
      </w:r>
      <w:proofErr w:type="spellStart"/>
      <w:r w:rsidR="00587CCC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="00587CCC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Ростовский сельсовет муниципального района </w:t>
      </w:r>
      <w:proofErr w:type="spellStart"/>
      <w:r w:rsidR="00587CCC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="00587CCC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587CCC" w:rsidRPr="0008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87CCC" w:rsidRPr="00082302" w:rsidRDefault="00587CCC" w:rsidP="0058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02" w:rsidRPr="00082302" w:rsidRDefault="00587CCC" w:rsidP="0008230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утратившим силу решение Совета сельского поселения Ростовский сельсовет муниципального района </w:t>
      </w:r>
      <w:proofErr w:type="spellStart"/>
      <w:r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2A4965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6E86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2302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6E86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</w:t>
      </w:r>
      <w:r w:rsidR="00082302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F2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0</w:t>
      </w:r>
      <w:r w:rsidR="00346E86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2302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6E86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>0 «</w:t>
      </w:r>
      <w:r w:rsidR="00082302" w:rsidRPr="00082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Совета сельского поселения Ростовский сельсовет муниципального района </w:t>
      </w:r>
      <w:proofErr w:type="spellStart"/>
      <w:r w:rsidR="00082302" w:rsidRPr="00082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Мечетлинский</w:t>
      </w:r>
      <w:proofErr w:type="spellEnd"/>
      <w:r w:rsidR="00082302" w:rsidRPr="00082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Ростовский сельсовет муниципального района </w:t>
      </w:r>
      <w:proofErr w:type="spellStart"/>
      <w:r w:rsidR="00082302" w:rsidRPr="00082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Мечетлинский</w:t>
      </w:r>
      <w:proofErr w:type="spellEnd"/>
      <w:r w:rsidR="00082302" w:rsidRPr="00082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Башкортостан».</w:t>
      </w:r>
    </w:p>
    <w:p w:rsidR="00587CCC" w:rsidRPr="00082302" w:rsidRDefault="00CD2401" w:rsidP="000823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CCC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обнародовать в здании Администрации сельского поселения и разместить в сети общего доступа «Интернет» на сайте сельского поселения Ростовский сельсовет.</w:t>
      </w:r>
    </w:p>
    <w:p w:rsidR="00587CCC" w:rsidRPr="00082302" w:rsidRDefault="00587CCC" w:rsidP="0058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31" w:rsidRPr="00082302" w:rsidRDefault="00082302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D2401" w:rsidRPr="0008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И.М.Галимов</w:t>
      </w:r>
      <w:proofErr w:type="spellEnd"/>
    </w:p>
    <w:sectPr w:rsidR="00151D31" w:rsidRPr="00082302" w:rsidSect="0008230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10"/>
    <w:rsid w:val="000443BF"/>
    <w:rsid w:val="00060140"/>
    <w:rsid w:val="00082302"/>
    <w:rsid w:val="000B4F2A"/>
    <w:rsid w:val="00151D31"/>
    <w:rsid w:val="001B33AA"/>
    <w:rsid w:val="002A4965"/>
    <w:rsid w:val="00346E86"/>
    <w:rsid w:val="00441FA9"/>
    <w:rsid w:val="00587CCC"/>
    <w:rsid w:val="009168AA"/>
    <w:rsid w:val="00A67311"/>
    <w:rsid w:val="00AA55E9"/>
    <w:rsid w:val="00AD50F7"/>
    <w:rsid w:val="00BD1117"/>
    <w:rsid w:val="00C429A7"/>
    <w:rsid w:val="00CB7E10"/>
    <w:rsid w:val="00CD2401"/>
    <w:rsid w:val="00E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FC4D"/>
  <w15:docId w15:val="{5384973D-E286-4E04-8789-4E328816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2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Документы</cp:lastModifiedBy>
  <cp:revision>14</cp:revision>
  <cp:lastPrinted>2015-12-23T06:31:00Z</cp:lastPrinted>
  <dcterms:created xsi:type="dcterms:W3CDTF">2015-12-23T06:12:00Z</dcterms:created>
  <dcterms:modified xsi:type="dcterms:W3CDTF">2020-09-09T03:46:00Z</dcterms:modified>
</cp:coreProperties>
</file>