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E007AE" w:rsidRPr="00102691" w:rsidTr="00D51DBC">
        <w:trPr>
          <w:cantSplit/>
          <w:jc w:val="center"/>
        </w:trPr>
        <w:tc>
          <w:tcPr>
            <w:tcW w:w="4317" w:type="dxa"/>
            <w:hideMark/>
          </w:tcPr>
          <w:p w:rsidR="00E007AE" w:rsidRPr="00102691" w:rsidRDefault="00E007AE" w:rsidP="00D51DBC">
            <w:pPr>
              <w:suppressAutoHyphens/>
              <w:spacing w:after="0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102691">
              <w:rPr>
                <w:rFonts w:ascii="TimBashk" w:eastAsia="Times New Roman" w:hAnsi="TimBashk" w:cs="Times New Roman"/>
                <w:b/>
                <w:lang w:eastAsia="ar-SA"/>
              </w:rPr>
              <w:t xml:space="preserve">БАШКОРТОСТАН </w:t>
            </w:r>
            <w:r w:rsidRPr="00102691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РЕСПУБЛИКА№Ы</w:t>
            </w:r>
          </w:p>
          <w:p w:rsidR="00E007AE" w:rsidRPr="00102691" w:rsidRDefault="00E007AE" w:rsidP="00D51DBC">
            <w:pPr>
              <w:suppressAutoHyphens/>
              <w:spacing w:after="0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proofErr w:type="gramStart"/>
            <w:r w:rsidRPr="00102691">
              <w:rPr>
                <w:rFonts w:ascii="TimBashk" w:eastAsia="Times New Roman" w:hAnsi="TimBashk" w:cs="Times New Roman"/>
                <w:b/>
                <w:lang w:eastAsia="ar-SA"/>
              </w:rPr>
              <w:t>М»СЕТЛЕ</w:t>
            </w:r>
            <w:proofErr w:type="gramEnd"/>
            <w:r w:rsidRPr="00102691">
              <w:rPr>
                <w:rFonts w:ascii="TimBashk" w:eastAsia="Times New Roman" w:hAnsi="TimBashk" w:cs="Times New Roman"/>
                <w:b/>
                <w:lang w:eastAsia="ar-SA"/>
              </w:rPr>
              <w:t xml:space="preserve"> РАЙОНЫ</w:t>
            </w:r>
          </w:p>
          <w:p w:rsidR="00E007AE" w:rsidRPr="00102691" w:rsidRDefault="00E007AE" w:rsidP="00D51DBC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102691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РАЙОНЫНЫ*</w:t>
            </w:r>
          </w:p>
          <w:p w:rsidR="00E007AE" w:rsidRPr="00102691" w:rsidRDefault="00E007AE" w:rsidP="00D51DBC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102691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РОСТОВ АУЫЛ БИЛ»М»3</w:t>
            </w:r>
            <w:r w:rsidRPr="00102691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F045"/>
            </w:r>
          </w:p>
          <w:p w:rsidR="00E007AE" w:rsidRPr="00102691" w:rsidRDefault="00E007AE" w:rsidP="00D51DBC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102691">
              <w:rPr>
                <w:rFonts w:ascii="TimBashk" w:eastAsia="Times New Roman" w:hAnsi="TimBashk" w:cs="Times New Roman"/>
                <w:b/>
                <w:bCs/>
                <w:lang w:eastAsia="ar-SA"/>
              </w:rP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:rsidR="00E007AE" w:rsidRPr="00102691" w:rsidRDefault="00E007AE" w:rsidP="00D51DB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02691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3E123880" wp14:editId="5C0E5B3E">
                  <wp:extent cx="828675" cy="10287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E007AE" w:rsidRPr="00102691" w:rsidRDefault="00E007AE" w:rsidP="00D51DB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02691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</w:t>
            </w:r>
          </w:p>
          <w:p w:rsidR="00E007AE" w:rsidRPr="00102691" w:rsidRDefault="00E007AE" w:rsidP="00D51DB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02691">
              <w:rPr>
                <w:rFonts w:ascii="Times New Roman" w:eastAsia="Times New Roman" w:hAnsi="Times New Roman" w:cs="Times New Roman"/>
                <w:b/>
                <w:lang w:eastAsia="ar-SA"/>
              </w:rPr>
              <w:t>СЕЛЬСКОГО ПОСЕЛЕНИЯ</w:t>
            </w:r>
          </w:p>
          <w:p w:rsidR="00E007AE" w:rsidRPr="00102691" w:rsidRDefault="00E007AE" w:rsidP="00D51DB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02691">
              <w:rPr>
                <w:rFonts w:ascii="Times New Roman" w:eastAsia="Times New Roman" w:hAnsi="Times New Roman" w:cs="Times New Roman"/>
                <w:b/>
                <w:lang w:eastAsia="ar-SA"/>
              </w:rPr>
              <w:t>РОСТОВСКИЙ СЕЛЬСОВЕТ</w:t>
            </w:r>
          </w:p>
          <w:p w:rsidR="00E007AE" w:rsidRPr="00102691" w:rsidRDefault="00E007AE" w:rsidP="00D51DB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02691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E007AE" w:rsidRPr="00102691" w:rsidRDefault="00E007AE" w:rsidP="00D51DB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02691">
              <w:rPr>
                <w:rFonts w:ascii="Times New Roman" w:eastAsia="Times New Roman" w:hAnsi="Times New Roman" w:cs="Times New Roman"/>
                <w:b/>
                <w:lang w:eastAsia="ar-SA"/>
              </w:rPr>
              <w:t>МЕЧЕТЛИНСКИЙ РАЙОН</w:t>
            </w:r>
          </w:p>
          <w:p w:rsidR="00E007AE" w:rsidRPr="00102691" w:rsidRDefault="00E007AE" w:rsidP="00D51DB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0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E007AE" w:rsidRPr="00102691" w:rsidTr="00D51DBC">
        <w:trPr>
          <w:cantSplit/>
          <w:jc w:val="center"/>
        </w:trPr>
        <w:tc>
          <w:tcPr>
            <w:tcW w:w="4317" w:type="dxa"/>
            <w:hideMark/>
          </w:tcPr>
          <w:p w:rsidR="00E007AE" w:rsidRPr="00102691" w:rsidRDefault="00E007AE" w:rsidP="00D51D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102691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E007AE" w:rsidRPr="00102691" w:rsidRDefault="00E007AE" w:rsidP="00D51D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6" w:type="dxa"/>
            <w:vMerge/>
            <w:vAlign w:val="center"/>
            <w:hideMark/>
          </w:tcPr>
          <w:p w:rsidR="00E007AE" w:rsidRPr="00102691" w:rsidRDefault="00E007AE" w:rsidP="00D5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17" w:type="dxa"/>
            <w:hideMark/>
          </w:tcPr>
          <w:p w:rsidR="00E007AE" w:rsidRPr="00102691" w:rsidRDefault="00E007AE" w:rsidP="00D51D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Советская, </w:t>
            </w:r>
            <w:proofErr w:type="gramStart"/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83.д.Теляшево</w:t>
            </w:r>
            <w:proofErr w:type="gramEnd"/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E007AE" w:rsidRPr="00102691" w:rsidRDefault="00E007AE" w:rsidP="00D51DB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1026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E007AE" w:rsidRPr="00102691" w:rsidTr="00D51DBC">
        <w:trPr>
          <w:trHeight w:val="330"/>
          <w:jc w:val="center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7AE" w:rsidRPr="00102691" w:rsidRDefault="00E007AE" w:rsidP="00D51DBC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A2C20F" wp14:editId="55FB972F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201128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1AD5B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5.85pt" to="505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" strokeweight="1.59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007AE" w:rsidRPr="005042ED" w:rsidRDefault="00E007AE" w:rsidP="00E007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2ED">
        <w:rPr>
          <w:rFonts w:ascii="TimBashk" w:eastAsia="Times New Roman" w:hAnsi="TimBashk" w:cs="Times New Roman"/>
          <w:b/>
          <w:sz w:val="28"/>
          <w:szCs w:val="28"/>
          <w:lang w:eastAsia="ru-RU"/>
        </w:rPr>
        <w:t>?</w:t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proofErr w:type="gramEnd"/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ПОСТАНОВЛЕНИЕ </w:t>
      </w:r>
    </w:p>
    <w:p w:rsidR="00E007AE" w:rsidRDefault="00E007AE" w:rsidP="00E007A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0A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1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 w:rsidR="00980A2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«</w:t>
      </w:r>
      <w:r w:rsidR="00980A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1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0A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07AE" w:rsidRPr="00E007AE" w:rsidRDefault="00E007AE" w:rsidP="00E007AE">
      <w:pPr>
        <w:spacing w:line="360" w:lineRule="auto"/>
        <w:jc w:val="center"/>
        <w:rPr>
          <w:b/>
        </w:rPr>
      </w:pPr>
      <w:r w:rsidRPr="00E0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месячника пожарной безопасности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Ростовский сельсовет </w:t>
      </w:r>
      <w:r w:rsidRPr="00E0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0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Pr="00E0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tbl>
      <w:tblPr>
        <w:tblW w:w="168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86"/>
      </w:tblGrid>
      <w:tr w:rsidR="00E007AE" w:rsidRPr="005042ED" w:rsidTr="00E007AE">
        <w:trPr>
          <w:cantSplit/>
          <w:trHeight w:val="2"/>
        </w:trPr>
        <w:tc>
          <w:tcPr>
            <w:tcW w:w="1686" w:type="dxa"/>
            <w:shd w:val="clear" w:color="auto" w:fill="auto"/>
          </w:tcPr>
          <w:p w:rsidR="00E007AE" w:rsidRPr="005042ED" w:rsidRDefault="00E007AE" w:rsidP="005042ED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4980" w:rsidRPr="008F20C1" w:rsidRDefault="00903C25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4980"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Российской Федерации от 21.12.1994 №69-ФЗ «О пожарной безопасности» от 06.10.2003 №131-ФЗ «Об общих принципах организаций местного самоуправления в Российской Федерации», и с постановлением Администрации муниципального района Мечетлинский район Республики Башкортостан от 1</w:t>
      </w:r>
      <w:r w:rsidR="00A83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A838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253 </w:t>
      </w:r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месячника пожарной безопасности», в целях обеспечения первичных мер пожарной безопасности и осуществления контроля за состоянием пожарной безопасности</w:t>
      </w:r>
    </w:p>
    <w:p w:rsidR="0061717C" w:rsidRDefault="00E04980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E04980" w:rsidRPr="008F20C1" w:rsidRDefault="00E04980" w:rsidP="00617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980" w:rsidRPr="008F20C1" w:rsidRDefault="00E04980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с </w:t>
      </w:r>
      <w:r w:rsidR="008F61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6171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61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F61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8F61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сельского поселения </w:t>
      </w:r>
      <w:r w:rsidR="0096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месячник пожарной безопасности.</w:t>
      </w:r>
    </w:p>
    <w:p w:rsidR="009B1B30" w:rsidRDefault="009B1B30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61717C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4980"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организационно- практических</w:t>
      </w:r>
      <w:r w:rsidR="00E04980"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стабилизацию обстановки с пожарами и их последствий в период проведения месячника пожарной безопасности с </w:t>
      </w:r>
      <w:r w:rsidR="008F61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</w:t>
      </w:r>
      <w:r w:rsidR="008F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8F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</w:t>
      </w:r>
      <w:r w:rsidR="008F61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№1).</w:t>
      </w:r>
    </w:p>
    <w:p w:rsidR="009B1B30" w:rsidRDefault="009B1B3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3C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</w:t>
      </w:r>
      <w:proofErr w:type="spellStart"/>
      <w:r w:rsidR="00586AD2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И.М.Галимов</w:t>
      </w:r>
      <w:proofErr w:type="spellEnd"/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4980" w:rsidRPr="008F20C1" w:rsidRDefault="00630553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Ростовский </w:t>
      </w:r>
      <w:r w:rsidR="00E04980"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Мечетлинский район 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04980" w:rsidRPr="008F20C1" w:rsidRDefault="00E04980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63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86AD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86A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="00586A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980" w:rsidRDefault="00F76446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КОМПЛЕКСНЫЙ </w:t>
      </w:r>
      <w:r w:rsidR="00E04980" w:rsidRPr="008F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76446" w:rsidRDefault="00F76446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- практических мероприятий, направленных на стабилизацию обстановки с пожарами и их последствий в период проведения месячника пожарной безопасности</w:t>
      </w:r>
    </w:p>
    <w:p w:rsidR="00F76446" w:rsidRPr="008F20C1" w:rsidRDefault="00F76446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58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</w:t>
      </w:r>
      <w:r w:rsidR="0058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58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</w:t>
      </w:r>
      <w:r w:rsidR="0058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630553" w:rsidRDefault="00630553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46" w:rsidRPr="008F20C1" w:rsidRDefault="00F76446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110"/>
        <w:tblW w:w="9828" w:type="dxa"/>
        <w:tblLook w:val="01E0" w:firstRow="1" w:lastRow="1" w:firstColumn="1" w:lastColumn="1" w:noHBand="0" w:noVBand="0"/>
      </w:tblPr>
      <w:tblGrid>
        <w:gridCol w:w="594"/>
        <w:gridCol w:w="4274"/>
        <w:gridCol w:w="2674"/>
        <w:gridCol w:w="2286"/>
      </w:tblGrid>
      <w:tr w:rsidR="00E04980" w:rsidRPr="008F20C1" w:rsidTr="00784481">
        <w:trPr>
          <w:trHeight w:val="886"/>
        </w:trPr>
        <w:tc>
          <w:tcPr>
            <w:tcW w:w="59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№ п/п</w:t>
            </w:r>
          </w:p>
        </w:tc>
        <w:tc>
          <w:tcPr>
            <w:tcW w:w="4274" w:type="dxa"/>
          </w:tcPr>
          <w:p w:rsidR="00E04980" w:rsidRPr="008F20C1" w:rsidRDefault="007D1996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4980" w:rsidRPr="008F20C1">
              <w:rPr>
                <w:sz w:val="28"/>
                <w:szCs w:val="28"/>
              </w:rPr>
              <w:t>Наименование мероприятий</w:t>
            </w:r>
            <w:r w:rsidR="00E04980" w:rsidRPr="008F20C1">
              <w:rPr>
                <w:sz w:val="28"/>
                <w:szCs w:val="28"/>
              </w:rPr>
              <w:tab/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86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Срок исполнения</w:t>
            </w: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04980" w:rsidP="00784481">
            <w:pPr>
              <w:jc w:val="center"/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jc w:val="center"/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E04980" w:rsidRPr="008F20C1" w:rsidRDefault="00E04980" w:rsidP="00784481">
            <w:pPr>
              <w:jc w:val="center"/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E04980" w:rsidRPr="008F20C1" w:rsidRDefault="00E04980" w:rsidP="00784481">
            <w:pPr>
              <w:jc w:val="center"/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4</w:t>
            </w: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6532E0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Провести инвентаризацию и ремонт (замену) пожарных гидрантов и резервуаров</w:t>
            </w:r>
            <w:r w:rsidRPr="008F20C1">
              <w:rPr>
                <w:sz w:val="28"/>
                <w:szCs w:val="28"/>
              </w:rPr>
              <w:tab/>
            </w: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286" w:type="dxa"/>
          </w:tcPr>
          <w:p w:rsidR="00E04980" w:rsidRPr="008F20C1" w:rsidRDefault="00CD4206" w:rsidP="0065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  <w:r w:rsidR="00E04980" w:rsidRPr="008F20C1">
              <w:rPr>
                <w:sz w:val="28"/>
                <w:szCs w:val="28"/>
              </w:rPr>
              <w:t xml:space="preserve"> </w:t>
            </w:r>
          </w:p>
        </w:tc>
      </w:tr>
      <w:tr w:rsidR="00E44957" w:rsidRPr="008F20C1" w:rsidTr="00784481">
        <w:tc>
          <w:tcPr>
            <w:tcW w:w="594" w:type="dxa"/>
          </w:tcPr>
          <w:p w:rsidR="00E44957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4" w:type="dxa"/>
          </w:tcPr>
          <w:p w:rsidR="00E44957" w:rsidRPr="008F20C1" w:rsidRDefault="00E44957" w:rsidP="0078448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E44957" w:rsidRPr="008F20C1" w:rsidRDefault="00E44957" w:rsidP="00784481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E44957" w:rsidRDefault="00E44957" w:rsidP="006532E0">
            <w:pPr>
              <w:rPr>
                <w:sz w:val="28"/>
                <w:szCs w:val="28"/>
              </w:rPr>
            </w:pP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 xml:space="preserve">Обустройство оборудованных пирсов на искусственных и естественных </w:t>
            </w:r>
            <w:proofErr w:type="spellStart"/>
            <w:r w:rsidRPr="008F20C1">
              <w:rPr>
                <w:sz w:val="28"/>
                <w:szCs w:val="28"/>
              </w:rPr>
              <w:t>водоисточниках</w:t>
            </w:r>
            <w:proofErr w:type="spellEnd"/>
            <w:r w:rsidRPr="008F20C1">
              <w:rPr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286" w:type="dxa"/>
          </w:tcPr>
          <w:p w:rsidR="00E04980" w:rsidRPr="008F20C1" w:rsidRDefault="00CD4206" w:rsidP="0065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E04980" w:rsidRPr="008F20C1">
              <w:rPr>
                <w:sz w:val="28"/>
                <w:szCs w:val="28"/>
              </w:rPr>
              <w:t xml:space="preserve"> </w:t>
            </w: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Провести разъяснительную работу на противопожарную тематику в ходе общих собраний граждан, на родительских собраниях в образовательных учреждениях,</w:t>
            </w:r>
            <w:r w:rsidR="00CD4206">
              <w:rPr>
                <w:sz w:val="28"/>
                <w:szCs w:val="28"/>
              </w:rPr>
              <w:t xml:space="preserve"> </w:t>
            </w:r>
            <w:r w:rsidRPr="008F20C1">
              <w:rPr>
                <w:sz w:val="28"/>
                <w:szCs w:val="28"/>
              </w:rPr>
              <w:t>в трудовых коллективах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СП, руководители организаций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86" w:type="dxa"/>
          </w:tcPr>
          <w:p w:rsidR="00E04980" w:rsidRPr="008F20C1" w:rsidRDefault="00CD4206" w:rsidP="0065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E04980" w:rsidRPr="008F20C1">
              <w:rPr>
                <w:sz w:val="28"/>
                <w:szCs w:val="28"/>
              </w:rPr>
              <w:t xml:space="preserve"> </w:t>
            </w: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4" w:type="dxa"/>
          </w:tcPr>
          <w:p w:rsidR="00E04980" w:rsidRPr="008F20C1" w:rsidRDefault="00E04980" w:rsidP="00A058CE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Провести беседы на противопожарные темы в школе и детск</w:t>
            </w:r>
            <w:r w:rsidR="001074D9">
              <w:rPr>
                <w:sz w:val="28"/>
                <w:szCs w:val="28"/>
              </w:rPr>
              <w:t>ом</w:t>
            </w:r>
            <w:r w:rsidRPr="008F20C1">
              <w:rPr>
                <w:sz w:val="28"/>
                <w:szCs w:val="28"/>
              </w:rPr>
              <w:t xml:space="preserve"> сад</w:t>
            </w:r>
            <w:r w:rsidR="001074D9">
              <w:rPr>
                <w:sz w:val="28"/>
                <w:szCs w:val="28"/>
              </w:rPr>
              <w:t>у</w:t>
            </w: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школы,</w:t>
            </w:r>
          </w:p>
          <w:p w:rsidR="00E04980" w:rsidRPr="008F20C1" w:rsidRDefault="00A058CE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04980" w:rsidRPr="008F20C1">
              <w:rPr>
                <w:sz w:val="28"/>
                <w:szCs w:val="28"/>
              </w:rPr>
              <w:t>аведующи</w:t>
            </w:r>
            <w:r w:rsidR="006532E0">
              <w:rPr>
                <w:sz w:val="28"/>
                <w:szCs w:val="28"/>
              </w:rPr>
              <w:t>й</w:t>
            </w:r>
            <w:r w:rsidR="00E04980" w:rsidRPr="008F20C1">
              <w:rPr>
                <w:sz w:val="28"/>
                <w:szCs w:val="28"/>
              </w:rPr>
              <w:t xml:space="preserve"> детск</w:t>
            </w:r>
            <w:r w:rsidR="006532E0">
              <w:rPr>
                <w:sz w:val="28"/>
                <w:szCs w:val="28"/>
              </w:rPr>
              <w:t>ого сада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(по согласованию)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E04980" w:rsidRPr="008F20C1" w:rsidRDefault="00CD4206" w:rsidP="0065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май</w:t>
            </w:r>
            <w:r w:rsidR="00E04980" w:rsidRPr="008F20C1">
              <w:rPr>
                <w:sz w:val="28"/>
                <w:szCs w:val="28"/>
              </w:rPr>
              <w:t xml:space="preserve"> </w:t>
            </w:r>
            <w:r w:rsidR="006532E0">
              <w:rPr>
                <w:sz w:val="28"/>
                <w:szCs w:val="28"/>
              </w:rPr>
              <w:t xml:space="preserve"> </w:t>
            </w:r>
          </w:p>
        </w:tc>
      </w:tr>
      <w:tr w:rsidR="001074D9" w:rsidRPr="008F20C1" w:rsidTr="00784481">
        <w:tc>
          <w:tcPr>
            <w:tcW w:w="594" w:type="dxa"/>
          </w:tcPr>
          <w:p w:rsidR="001074D9" w:rsidRDefault="00E44957" w:rsidP="0010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4" w:type="dxa"/>
          </w:tcPr>
          <w:p w:rsidR="001074D9" w:rsidRPr="008F20C1" w:rsidRDefault="001074D9" w:rsidP="001074D9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Организовать подворный обход жилых домов граждан на территории сельского поселения</w:t>
            </w:r>
          </w:p>
          <w:p w:rsidR="001074D9" w:rsidRPr="008F20C1" w:rsidRDefault="001074D9" w:rsidP="001074D9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1074D9" w:rsidRPr="008F20C1" w:rsidRDefault="001074D9" w:rsidP="001074D9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lastRenderedPageBreak/>
              <w:t>Администрация СП сельсовет, депутаты Совета СП</w:t>
            </w:r>
          </w:p>
        </w:tc>
        <w:tc>
          <w:tcPr>
            <w:tcW w:w="2286" w:type="dxa"/>
          </w:tcPr>
          <w:p w:rsidR="001074D9" w:rsidRPr="008F20C1" w:rsidRDefault="00CD4206" w:rsidP="00CD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4D9" w:rsidRPr="008F20C1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 xml:space="preserve">Проведение разъяснительной работы </w:t>
            </w:r>
            <w:r w:rsidR="00CD4206">
              <w:rPr>
                <w:sz w:val="28"/>
                <w:szCs w:val="28"/>
              </w:rPr>
              <w:t>с</w:t>
            </w:r>
            <w:r w:rsidRPr="008F20C1">
              <w:rPr>
                <w:sz w:val="28"/>
                <w:szCs w:val="28"/>
              </w:rPr>
              <w:t xml:space="preserve"> населени</w:t>
            </w:r>
            <w:r w:rsidR="00CD4206">
              <w:rPr>
                <w:sz w:val="28"/>
                <w:szCs w:val="28"/>
              </w:rPr>
              <w:t>ем</w:t>
            </w:r>
            <w:r w:rsidRPr="008F20C1">
              <w:rPr>
                <w:sz w:val="28"/>
                <w:szCs w:val="28"/>
              </w:rPr>
              <w:t xml:space="preserve"> </w:t>
            </w:r>
            <w:r w:rsidR="00CD4206">
              <w:rPr>
                <w:sz w:val="28"/>
                <w:szCs w:val="28"/>
              </w:rPr>
              <w:t>о мерах пожарной</w:t>
            </w:r>
            <w:r w:rsidR="00E44957">
              <w:rPr>
                <w:sz w:val="28"/>
                <w:szCs w:val="28"/>
              </w:rPr>
              <w:t xml:space="preserve"> безопасности и действиях в случае пожара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СП, депутаты Совета сельского поселения,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добровольные пожарные инспектора</w:t>
            </w:r>
          </w:p>
        </w:tc>
        <w:tc>
          <w:tcPr>
            <w:tcW w:w="2286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май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 xml:space="preserve">Своевременно очищать от горючих отходов, мусора, тары, опавших листьев территории в пределах противопожарных расстояний между участками </w:t>
            </w: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 xml:space="preserve"> руководители хозяйств, учреждений(по согласованию), владельцы индивидуальных домов</w:t>
            </w:r>
            <w:r w:rsidRPr="008F20C1">
              <w:rPr>
                <w:sz w:val="28"/>
                <w:szCs w:val="28"/>
              </w:rPr>
              <w:tab/>
            </w:r>
          </w:p>
        </w:tc>
        <w:tc>
          <w:tcPr>
            <w:tcW w:w="2286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постоянно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Устроить защитные минерализованные полосы (опахивание) шириной не менее</w:t>
            </w:r>
            <w:r w:rsidR="001074D9">
              <w:rPr>
                <w:sz w:val="28"/>
                <w:szCs w:val="28"/>
              </w:rPr>
              <w:t xml:space="preserve"> </w:t>
            </w:r>
            <w:r w:rsidR="00731B46">
              <w:rPr>
                <w:sz w:val="28"/>
                <w:szCs w:val="28"/>
              </w:rPr>
              <w:t>1,</w:t>
            </w:r>
            <w:r w:rsidRPr="008F20C1">
              <w:rPr>
                <w:sz w:val="28"/>
                <w:szCs w:val="28"/>
              </w:rPr>
              <w:t>5 м в местах примыкания лесных массивов, лесозащитных полос к населенным пунктам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E04980" w:rsidRPr="008F20C1" w:rsidRDefault="00E04980" w:rsidP="00BD3F5B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</w:t>
            </w:r>
            <w:r w:rsidR="00BD3F5B">
              <w:rPr>
                <w:sz w:val="28"/>
                <w:szCs w:val="28"/>
              </w:rPr>
              <w:t xml:space="preserve"> </w:t>
            </w:r>
            <w:r w:rsidRPr="008F20C1">
              <w:rPr>
                <w:sz w:val="28"/>
                <w:szCs w:val="28"/>
              </w:rPr>
              <w:t xml:space="preserve"> </w:t>
            </w:r>
            <w:r w:rsidR="00BD3F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E04980" w:rsidRPr="008F20C1" w:rsidRDefault="00E04980" w:rsidP="00CD4206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 xml:space="preserve">апрель </w:t>
            </w:r>
            <w:r w:rsidR="00CD4206">
              <w:rPr>
                <w:sz w:val="28"/>
                <w:szCs w:val="28"/>
              </w:rPr>
              <w:t>- май</w:t>
            </w:r>
          </w:p>
        </w:tc>
      </w:tr>
      <w:tr w:rsidR="00460515" w:rsidRPr="008F20C1" w:rsidTr="00784481">
        <w:tc>
          <w:tcPr>
            <w:tcW w:w="594" w:type="dxa"/>
          </w:tcPr>
          <w:p w:rsidR="00460515" w:rsidRPr="008F20C1" w:rsidRDefault="00E44957" w:rsidP="00460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4" w:type="dxa"/>
          </w:tcPr>
          <w:p w:rsidR="00460515" w:rsidRPr="008F20C1" w:rsidRDefault="00460515" w:rsidP="0046051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Очистить территории животноводческих ферм от сгораемых остатков грубых кормов</w:t>
            </w:r>
          </w:p>
          <w:p w:rsidR="00460515" w:rsidRPr="008F20C1" w:rsidRDefault="00460515" w:rsidP="00460515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60515" w:rsidRDefault="00460515" w:rsidP="00460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Фархитдинов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460515" w:rsidRPr="008F20C1" w:rsidRDefault="00460515" w:rsidP="0046051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86" w:type="dxa"/>
          </w:tcPr>
          <w:p w:rsidR="00460515" w:rsidRPr="008F20C1" w:rsidRDefault="00460515" w:rsidP="00586AD2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апрель 20</w:t>
            </w:r>
            <w:r w:rsidR="00586AD2"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643ED5" w:rsidRPr="008F20C1" w:rsidTr="00784481">
        <w:tc>
          <w:tcPr>
            <w:tcW w:w="594" w:type="dxa"/>
          </w:tcPr>
          <w:p w:rsidR="00643ED5" w:rsidRPr="008F20C1" w:rsidRDefault="00643ED5" w:rsidP="00E44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4957"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</w:tcPr>
          <w:p w:rsidR="00643ED5" w:rsidRPr="008F20C1" w:rsidRDefault="00643ED5" w:rsidP="00643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Проинформировать собственников индивидуальных жилых домов о необходимости обеспечения на земельных участках, где расположены жилые дома, емкости (бочки) с водой или огнетушители </w:t>
            </w:r>
          </w:p>
          <w:p w:rsidR="00643ED5" w:rsidRPr="008F20C1" w:rsidRDefault="00643ED5" w:rsidP="00643ED5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643ED5" w:rsidRPr="008F20C1" w:rsidRDefault="00643ED5" w:rsidP="00643ED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СП, депутаты Совета сельского поселения,</w:t>
            </w:r>
          </w:p>
          <w:p w:rsidR="00643ED5" w:rsidRPr="008F20C1" w:rsidRDefault="00643ED5" w:rsidP="00643ED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добровольные пожарные инспектора</w:t>
            </w:r>
          </w:p>
        </w:tc>
        <w:tc>
          <w:tcPr>
            <w:tcW w:w="2286" w:type="dxa"/>
          </w:tcPr>
          <w:p w:rsidR="00643ED5" w:rsidRPr="008F20C1" w:rsidRDefault="00643ED5" w:rsidP="00643ED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постоянно</w:t>
            </w:r>
          </w:p>
          <w:p w:rsidR="00643ED5" w:rsidRPr="008F20C1" w:rsidRDefault="00643ED5" w:rsidP="00643ED5">
            <w:pPr>
              <w:rPr>
                <w:sz w:val="28"/>
                <w:szCs w:val="28"/>
              </w:rPr>
            </w:pPr>
          </w:p>
          <w:p w:rsidR="00643ED5" w:rsidRPr="008F20C1" w:rsidRDefault="00643ED5" w:rsidP="00643ED5">
            <w:pPr>
              <w:rPr>
                <w:sz w:val="28"/>
                <w:szCs w:val="28"/>
              </w:rPr>
            </w:pPr>
          </w:p>
        </w:tc>
      </w:tr>
    </w:tbl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04980" w:rsidRPr="008F2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45" w:rsidRDefault="00517C45" w:rsidP="00644179">
      <w:pPr>
        <w:spacing w:after="0" w:line="240" w:lineRule="auto"/>
      </w:pPr>
      <w:r>
        <w:separator/>
      </w:r>
    </w:p>
  </w:endnote>
  <w:endnote w:type="continuationSeparator" w:id="0">
    <w:p w:rsidR="00517C45" w:rsidRDefault="00517C45" w:rsidP="0064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79" w:rsidRDefault="006441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79" w:rsidRDefault="006441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79" w:rsidRDefault="00644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45" w:rsidRDefault="00517C45" w:rsidP="00644179">
      <w:pPr>
        <w:spacing w:after="0" w:line="240" w:lineRule="auto"/>
      </w:pPr>
      <w:r>
        <w:separator/>
      </w:r>
    </w:p>
  </w:footnote>
  <w:footnote w:type="continuationSeparator" w:id="0">
    <w:p w:rsidR="00517C45" w:rsidRDefault="00517C45" w:rsidP="0064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79" w:rsidRDefault="006441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79" w:rsidRPr="00644179" w:rsidRDefault="00644179" w:rsidP="006441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79" w:rsidRDefault="006441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C1"/>
    <w:rsid w:val="000A064E"/>
    <w:rsid w:val="001074D9"/>
    <w:rsid w:val="002772D1"/>
    <w:rsid w:val="0037593B"/>
    <w:rsid w:val="003C5340"/>
    <w:rsid w:val="004012D6"/>
    <w:rsid w:val="00460515"/>
    <w:rsid w:val="005042ED"/>
    <w:rsid w:val="00517C45"/>
    <w:rsid w:val="00586AD2"/>
    <w:rsid w:val="006046F2"/>
    <w:rsid w:val="0061717C"/>
    <w:rsid w:val="00630553"/>
    <w:rsid w:val="00640A2D"/>
    <w:rsid w:val="00643ED5"/>
    <w:rsid w:val="00644179"/>
    <w:rsid w:val="006532E0"/>
    <w:rsid w:val="00731B46"/>
    <w:rsid w:val="007D1996"/>
    <w:rsid w:val="008C5605"/>
    <w:rsid w:val="008C7741"/>
    <w:rsid w:val="008D5313"/>
    <w:rsid w:val="008F61C1"/>
    <w:rsid w:val="00903C25"/>
    <w:rsid w:val="00962D05"/>
    <w:rsid w:val="00980A2D"/>
    <w:rsid w:val="00982DB1"/>
    <w:rsid w:val="009B1B30"/>
    <w:rsid w:val="00A058CE"/>
    <w:rsid w:val="00A838CD"/>
    <w:rsid w:val="00B12A2C"/>
    <w:rsid w:val="00BD3F5B"/>
    <w:rsid w:val="00C37AC1"/>
    <w:rsid w:val="00CD4206"/>
    <w:rsid w:val="00D33106"/>
    <w:rsid w:val="00D5687E"/>
    <w:rsid w:val="00D57297"/>
    <w:rsid w:val="00E007AE"/>
    <w:rsid w:val="00E04980"/>
    <w:rsid w:val="00E44957"/>
    <w:rsid w:val="00F373D7"/>
    <w:rsid w:val="00F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4413"/>
  <w15:docId w15:val="{103AC0C0-4484-4FCB-97F3-63FF629D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E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0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179"/>
  </w:style>
  <w:style w:type="paragraph" w:styleId="a8">
    <w:name w:val="footer"/>
    <w:basedOn w:val="a"/>
    <w:link w:val="a9"/>
    <w:uiPriority w:val="99"/>
    <w:unhideWhenUsed/>
    <w:rsid w:val="0064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Документы</cp:lastModifiedBy>
  <cp:revision>23</cp:revision>
  <cp:lastPrinted>2019-04-16T09:52:00Z</cp:lastPrinted>
  <dcterms:created xsi:type="dcterms:W3CDTF">2015-04-15T06:50:00Z</dcterms:created>
  <dcterms:modified xsi:type="dcterms:W3CDTF">2020-04-21T11:44:00Z</dcterms:modified>
</cp:coreProperties>
</file>