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1B3386" w:rsidTr="001D242D">
        <w:trPr>
          <w:cantSplit/>
        </w:trPr>
        <w:tc>
          <w:tcPr>
            <w:tcW w:w="4320" w:type="dxa"/>
            <w:hideMark/>
          </w:tcPr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ru-RU"/>
              </w:rPr>
              <w:t>№Ы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 xml:space="preserve">  РАЙОНЫ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*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РОСТОВ  АУЫЛ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 xml:space="preserve">  БИЛ»М»3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1B3386" w:rsidRDefault="001B3386" w:rsidP="001D242D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</w:t>
            </w: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ХАКИМИ»ТЕ</w:t>
            </w:r>
            <w:proofErr w:type="gramEnd"/>
          </w:p>
        </w:tc>
        <w:tc>
          <w:tcPr>
            <w:tcW w:w="1717" w:type="dxa"/>
            <w:vMerge w:val="restart"/>
            <w:hideMark/>
          </w:tcPr>
          <w:p w:rsidR="001B3386" w:rsidRDefault="001B3386" w:rsidP="001D242D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11A0044F" wp14:editId="42D20EE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  <w:proofErr w:type="gramEnd"/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1B3386" w:rsidRDefault="001B3386" w:rsidP="001D242D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1B3386" w:rsidTr="001D242D">
        <w:trPr>
          <w:cantSplit/>
        </w:trPr>
        <w:tc>
          <w:tcPr>
            <w:tcW w:w="4320" w:type="dxa"/>
            <w:hideMark/>
          </w:tcPr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 урамы,83. Тел</w:t>
            </w:r>
            <w:r w:rsidRPr="00985E82">
              <w:rPr>
                <w:rFonts w:ascii="Times Cyr Bash Normal" w:eastAsia="Times New Roman" w:hAnsi="Times Cyr Bash Normal"/>
                <w:sz w:val="16"/>
                <w:szCs w:val="16"/>
                <w:lang w:eastAsia="ru-RU"/>
              </w:rPr>
              <w:t>2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proofErr w:type="gram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1B3386" w:rsidRPr="00985E82" w:rsidRDefault="001B3386" w:rsidP="001D2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Советская, 83.д.Теляшево, 452561</w:t>
            </w:r>
          </w:p>
          <w:p w:rsidR="001B3386" w:rsidRPr="00EC3AA6" w:rsidRDefault="001B3386" w:rsidP="001D24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proofErr w:type="gram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1B3386" w:rsidTr="001D242D">
        <w:trPr>
          <w:trHeight w:val="8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386" w:rsidRDefault="001B3386" w:rsidP="001D242D">
            <w:pPr>
              <w:ind w:left="720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1D92F" wp14:editId="694594D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80010</wp:posOffset>
                      </wp:positionV>
                      <wp:extent cx="66294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6B4F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51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" strokeweight="1.59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B3386" w:rsidRDefault="001B3386" w:rsidP="001B3386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</w:t>
      </w:r>
      <w:r w:rsidRPr="00EC3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</w:t>
      </w:r>
      <w:r w:rsidRPr="006B52B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5AC1">
        <w:rPr>
          <w:rFonts w:ascii="Times New Roman" w:eastAsia="Times New Roman" w:hAnsi="Times New Roman"/>
          <w:sz w:val="28"/>
          <w:szCs w:val="28"/>
          <w:lang w:eastAsia="ru-RU"/>
        </w:rPr>
        <w:t>06 февраль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15AC1">
        <w:rPr>
          <w:rFonts w:ascii="Times New Roman" w:eastAsia="Times New Roman" w:hAnsi="Times New Roman"/>
          <w:sz w:val="28"/>
          <w:szCs w:val="28"/>
          <w:lang w:eastAsia="ru-RU"/>
        </w:rPr>
        <w:t xml:space="preserve">7 й. </w:t>
      </w:r>
      <w:r w:rsidR="00A15A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5A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15AC1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BE25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15A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15AC1">
        <w:rPr>
          <w:rFonts w:ascii="Times New Roman" w:eastAsia="Times New Roman" w:hAnsi="Times New Roman"/>
          <w:sz w:val="28"/>
          <w:szCs w:val="28"/>
          <w:lang w:eastAsia="ru-RU"/>
        </w:rPr>
        <w:t>06 февраля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15A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6465D" w:rsidRPr="00C84D59" w:rsidRDefault="00F6465D" w:rsidP="001B33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B4" w:rsidRPr="00837FB4" w:rsidRDefault="00837FB4" w:rsidP="00837F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FB4">
        <w:rPr>
          <w:rFonts w:ascii="Times New Roman" w:hAnsi="Times New Roman"/>
          <w:b/>
          <w:bCs/>
          <w:sz w:val="28"/>
          <w:szCs w:val="28"/>
        </w:rPr>
        <w:t xml:space="preserve">          Об утверждении Положения о комиссии </w:t>
      </w:r>
      <w:r w:rsidRPr="00837FB4">
        <w:rPr>
          <w:rFonts w:ascii="Times New Roman" w:eastAsiaTheme="minorHAnsi" w:hAnsi="Times New Roman"/>
          <w:b/>
          <w:sz w:val="28"/>
          <w:szCs w:val="28"/>
        </w:rPr>
        <w:t xml:space="preserve">по противодействию </w:t>
      </w:r>
      <w:proofErr w:type="gramStart"/>
      <w:r w:rsidRPr="00837FB4">
        <w:rPr>
          <w:rFonts w:ascii="Times New Roman" w:eastAsiaTheme="minorHAnsi" w:hAnsi="Times New Roman"/>
          <w:b/>
          <w:sz w:val="28"/>
          <w:szCs w:val="28"/>
        </w:rPr>
        <w:t xml:space="preserve">коррупции </w:t>
      </w:r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proofErr w:type="gramEnd"/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Ростовский</w:t>
      </w:r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837FB4" w:rsidRPr="00837FB4" w:rsidRDefault="00837FB4" w:rsidP="00837F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837FB4" w:rsidRPr="00837FB4" w:rsidRDefault="00837FB4" w:rsidP="00837FB4">
      <w:pPr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FB4" w:rsidRPr="00837FB4" w:rsidRDefault="00837FB4" w:rsidP="0083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15.07.2015 № 364 «О мерах по совершенствованию организации деятельности в области противодействия коррупции», Указа Главы Республики Башкортостан от 09.10.2016 № УГ-249 «О мерах по реализации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 о с т а н о в л я ю:</w:t>
      </w:r>
    </w:p>
    <w:p w:rsidR="00837FB4" w:rsidRPr="00837FB4" w:rsidRDefault="00837FB4" w:rsidP="0083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7FB4" w:rsidRPr="00837FB4" w:rsidRDefault="00837FB4" w:rsidP="00837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Положение о комиссии </w:t>
      </w:r>
      <w:r w:rsidRPr="00837FB4">
        <w:rPr>
          <w:rFonts w:ascii="Times New Roman" w:eastAsiaTheme="minorHAnsi" w:hAnsi="Times New Roman"/>
          <w:sz w:val="28"/>
          <w:szCs w:val="28"/>
        </w:rPr>
        <w:t>по противодействию коррупции</w:t>
      </w: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согласно приложению № 1.</w:t>
      </w:r>
    </w:p>
    <w:p w:rsidR="00837FB4" w:rsidRPr="00837FB4" w:rsidRDefault="00837FB4" w:rsidP="005C0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Создать комиссию </w:t>
      </w:r>
      <w:r w:rsidRPr="00837FB4">
        <w:rPr>
          <w:rFonts w:ascii="Times New Roman" w:eastAsiaTheme="minorHAnsi" w:hAnsi="Times New Roman"/>
          <w:sz w:val="28"/>
          <w:szCs w:val="28"/>
        </w:rPr>
        <w:t>по противодействию коррупции</w:t>
      </w: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согласно приложению № 2.</w:t>
      </w:r>
    </w:p>
    <w:p w:rsidR="00837FB4" w:rsidRPr="00837FB4" w:rsidRDefault="005C0CBC" w:rsidP="00837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37FB4"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настоящее постановление на сайте администрации сельского поселения </w:t>
      </w:r>
      <w:r w:rsidR="00837FB4">
        <w:rPr>
          <w:rFonts w:ascii="Times New Roman" w:eastAsia="Times New Roman" w:hAnsi="Times New Roman"/>
          <w:sz w:val="28"/>
          <w:szCs w:val="28"/>
          <w:lang w:eastAsia="ru-RU"/>
        </w:rPr>
        <w:t>Ростовский</w:t>
      </w:r>
      <w:r w:rsidR="00837FB4"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 сети Интернет и в здании Администрации сельского поселения.</w:t>
      </w:r>
    </w:p>
    <w:p w:rsidR="00837FB4" w:rsidRPr="00837FB4" w:rsidRDefault="005C0CBC" w:rsidP="00837F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837FB4" w:rsidRPr="00837FB4">
        <w:rPr>
          <w:rFonts w:ascii="Times New Roman" w:eastAsia="Times New Roman" w:hAnsi="Times New Roman"/>
          <w:sz w:val="28"/>
          <w:szCs w:val="20"/>
          <w:lang w:eastAsia="ru-RU"/>
        </w:rPr>
        <w:t>. Контроль за выполнением постановление оставляю за собой.</w:t>
      </w:r>
    </w:p>
    <w:p w:rsidR="00837FB4" w:rsidRPr="00837FB4" w:rsidRDefault="00837FB4" w:rsidP="00837F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37FB4" w:rsidRDefault="00837FB4" w:rsidP="00837F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0CBC" w:rsidRPr="00837FB4" w:rsidRDefault="005C0CBC" w:rsidP="00837F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37FB4" w:rsidRDefault="00837FB4" w:rsidP="00837FB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Ф.В.Ахметшин</w:t>
      </w:r>
      <w:proofErr w:type="spellEnd"/>
    </w:p>
    <w:p w:rsidR="005C0CBC" w:rsidRDefault="005C0CBC" w:rsidP="00837FB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CBC" w:rsidRDefault="005C0CBC" w:rsidP="00837FB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CBC" w:rsidRDefault="005C0CBC" w:rsidP="00837FB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CBC" w:rsidRDefault="005C0CBC" w:rsidP="00837FB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CBC" w:rsidRDefault="005C0CBC" w:rsidP="00837FB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B4" w:rsidRPr="00837FB4" w:rsidRDefault="00837FB4" w:rsidP="00837FB4">
      <w:pPr>
        <w:spacing w:after="0" w:line="240" w:lineRule="auto"/>
        <w:ind w:hanging="70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37FB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</w:t>
      </w:r>
    </w:p>
    <w:p w:rsidR="00837FB4" w:rsidRPr="00837FB4" w:rsidRDefault="00837FB4" w:rsidP="00837FB4">
      <w:pPr>
        <w:tabs>
          <w:tab w:val="left" w:pos="2552"/>
        </w:tabs>
        <w:spacing w:after="0" w:line="240" w:lineRule="auto"/>
        <w:ind w:left="-107" w:firstLine="10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837FB4" w:rsidRPr="00837FB4" w:rsidRDefault="00837FB4" w:rsidP="00837FB4">
      <w:pPr>
        <w:tabs>
          <w:tab w:val="left" w:pos="2552"/>
        </w:tabs>
        <w:spacing w:after="0" w:line="240" w:lineRule="auto"/>
        <w:ind w:left="743" w:hanging="7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</w:t>
      </w:r>
    </w:p>
    <w:p w:rsidR="00837FB4" w:rsidRPr="00837FB4" w:rsidRDefault="00837FB4" w:rsidP="00837FB4">
      <w:pPr>
        <w:tabs>
          <w:tab w:val="left" w:pos="2552"/>
        </w:tabs>
        <w:spacing w:after="0" w:line="240" w:lineRule="auto"/>
        <w:ind w:left="743" w:hanging="7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proofErr w:type="gramEnd"/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37FB4" w:rsidRPr="00837FB4" w:rsidRDefault="00F6465D" w:rsidP="00837FB4">
      <w:pPr>
        <w:tabs>
          <w:tab w:val="left" w:pos="2552"/>
        </w:tabs>
        <w:spacing w:after="0" w:line="240" w:lineRule="auto"/>
        <w:ind w:left="743" w:hanging="7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Ростовский</w:t>
      </w:r>
      <w:r w:rsidR="00837FB4"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837FB4" w:rsidRPr="00837FB4" w:rsidRDefault="00837FB4" w:rsidP="00837FB4">
      <w:pPr>
        <w:tabs>
          <w:tab w:val="left" w:pos="2552"/>
        </w:tabs>
        <w:spacing w:after="0" w:line="240" w:lineRule="auto"/>
        <w:ind w:left="743" w:hanging="7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</w:t>
      </w:r>
    </w:p>
    <w:p w:rsidR="00837FB4" w:rsidRPr="00837FB4" w:rsidRDefault="00837FB4" w:rsidP="00837FB4">
      <w:pPr>
        <w:tabs>
          <w:tab w:val="left" w:pos="2552"/>
        </w:tabs>
        <w:spacing w:after="0" w:line="240" w:lineRule="auto"/>
        <w:ind w:left="743" w:hanging="7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</w:t>
      </w:r>
    </w:p>
    <w:p w:rsidR="00837FB4" w:rsidRPr="00837FB4" w:rsidRDefault="00837FB4" w:rsidP="00837FB4">
      <w:pPr>
        <w:tabs>
          <w:tab w:val="left" w:pos="2552"/>
        </w:tabs>
        <w:spacing w:after="0" w:line="240" w:lineRule="auto"/>
        <w:ind w:left="743" w:hanging="7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Республики Башкортостан</w:t>
      </w:r>
    </w:p>
    <w:p w:rsidR="00837FB4" w:rsidRPr="00837FB4" w:rsidRDefault="00837FB4" w:rsidP="00837FB4">
      <w:pPr>
        <w:tabs>
          <w:tab w:val="left" w:pos="2552"/>
        </w:tabs>
        <w:spacing w:after="0" w:line="240" w:lineRule="auto"/>
        <w:ind w:left="743" w:hanging="7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65D">
        <w:rPr>
          <w:rFonts w:ascii="Times New Roman" w:eastAsia="Times New Roman" w:hAnsi="Times New Roman"/>
          <w:sz w:val="24"/>
          <w:szCs w:val="24"/>
          <w:lang w:eastAsia="ru-RU"/>
        </w:rPr>
        <w:t xml:space="preserve">06.02.2017 </w:t>
      </w:r>
      <w:r w:rsidRPr="00837FB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6465D">
        <w:rPr>
          <w:rFonts w:ascii="Times New Roman" w:eastAsia="Times New Roman" w:hAnsi="Times New Roman"/>
          <w:sz w:val="24"/>
          <w:szCs w:val="24"/>
          <w:lang w:eastAsia="ru-RU"/>
        </w:rPr>
        <w:t>07</w:t>
      </w:r>
    </w:p>
    <w:p w:rsidR="00837FB4" w:rsidRPr="00837FB4" w:rsidRDefault="00837FB4" w:rsidP="00837FB4">
      <w:pPr>
        <w:widowControl w:val="0"/>
        <w:tabs>
          <w:tab w:val="left" w:pos="5160"/>
        </w:tabs>
        <w:suppressAutoHyphens/>
        <w:autoSpaceDE w:val="0"/>
        <w:spacing w:after="0" w:line="240" w:lineRule="auto"/>
        <w:ind w:left="-107" w:firstLine="10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37FB4" w:rsidRPr="00837FB4" w:rsidRDefault="00837FB4" w:rsidP="00837FB4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7FB4" w:rsidRPr="00837FB4" w:rsidRDefault="00837FB4" w:rsidP="00837FB4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37F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837F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комиссии по противодействию коррупции сельского поселения </w:t>
      </w:r>
      <w:r w:rsidR="008010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Ростовский</w:t>
      </w:r>
      <w:r w:rsidRPr="00837F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7F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37FB4" w:rsidRPr="00837FB4" w:rsidRDefault="00837FB4" w:rsidP="00837FB4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37FB4" w:rsidRPr="00837FB4" w:rsidRDefault="00837FB4" w:rsidP="00837F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1.1.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Комиссия по координации работы по противодействию коррупции в сельском поселении </w:t>
      </w:r>
      <w:r w:rsidR="0080108C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 Республики Башкортостан (далее - комиссия) является постоянно действующим координационным органом при главе сельского поселения </w:t>
      </w:r>
      <w:r w:rsidR="0080108C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 Республики Башкортостан.</w:t>
      </w:r>
    </w:p>
    <w:p w:rsidR="00837FB4" w:rsidRPr="00837FB4" w:rsidRDefault="00837FB4" w:rsidP="00837F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1.2.  Для целей настоящего Положения применяются следующие понятия и определения:</w:t>
      </w:r>
    </w:p>
    <w:p w:rsidR="00837FB4" w:rsidRPr="00837FB4" w:rsidRDefault="00837FB4" w:rsidP="0083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1.2.1. </w:t>
      </w:r>
      <w:r w:rsidRPr="00837FB4">
        <w:rPr>
          <w:rFonts w:ascii="Times New Roman" w:eastAsia="Times New Roman" w:hAnsi="Times New Roman"/>
          <w:i/>
          <w:sz w:val="28"/>
          <w:szCs w:val="28"/>
          <w:lang w:eastAsia="zh-CN"/>
        </w:rPr>
        <w:t>К</w:t>
      </w:r>
      <w:r w:rsidRPr="00837FB4">
        <w:rPr>
          <w:rFonts w:ascii="Times New Roman" w:eastAsiaTheme="minorHAnsi" w:hAnsi="Times New Roman"/>
          <w:i/>
          <w:sz w:val="28"/>
          <w:szCs w:val="28"/>
        </w:rPr>
        <w:t xml:space="preserve">оррупция - </w:t>
      </w:r>
      <w:bookmarkStart w:id="0" w:name="Par1"/>
      <w:bookmarkEnd w:id="0"/>
      <w:r w:rsidRPr="00837FB4">
        <w:rPr>
          <w:rFonts w:ascii="Times New Roman" w:eastAsiaTheme="minorHAnsi" w:hAnsi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37FB4" w:rsidRPr="00837FB4" w:rsidRDefault="00837FB4" w:rsidP="00837F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1.2.2. </w:t>
      </w:r>
      <w:r w:rsidRPr="00837FB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Противодействие коррупции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деятельность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="0080108C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в пределах своих полномочий:</w:t>
      </w:r>
    </w:p>
    <w:p w:rsidR="00837FB4" w:rsidRPr="00837FB4" w:rsidRDefault="00837FB4" w:rsidP="00837FB4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 предупреждение коррупции (профилактика коррупции);</w:t>
      </w:r>
    </w:p>
    <w:p w:rsidR="00837FB4" w:rsidRPr="00837FB4" w:rsidRDefault="00837FB4" w:rsidP="00837FB4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выявление, предупреждение, пресечение, раскрытие и расследование коррупционных правонарушений (борьба с коррупцией);</w:t>
      </w:r>
    </w:p>
    <w:p w:rsidR="00837FB4" w:rsidRPr="00837FB4" w:rsidRDefault="00837FB4" w:rsidP="00837FB4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минимизация и (или) ликвидация последствий коррупционных правонарушений.</w:t>
      </w:r>
    </w:p>
    <w:p w:rsidR="00837FB4" w:rsidRPr="00837FB4" w:rsidRDefault="00837FB4" w:rsidP="00837FB4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837FB4">
        <w:rPr>
          <w:rFonts w:ascii="Times New Roman" w:eastAsiaTheme="minorHAnsi" w:hAnsi="Times New Roman" w:cstheme="minorBidi"/>
          <w:color w:val="000000"/>
          <w:sz w:val="27"/>
          <w:szCs w:val="27"/>
        </w:rPr>
        <w:t xml:space="preserve">1.3. </w:t>
      </w:r>
      <w:r w:rsidRPr="00837FB4">
        <w:rPr>
          <w:rFonts w:ascii="Times New Roman" w:eastAsiaTheme="minorHAnsi" w:hAnsi="Times New Roman" w:cstheme="minorBidi"/>
          <w:color w:val="000000"/>
          <w:sz w:val="28"/>
          <w:szCs w:val="28"/>
        </w:rPr>
        <w:t>Комиссия в своей деятельности руководствуется </w:t>
      </w:r>
      <w:hyperlink r:id="rId5" w:history="1">
        <w:r w:rsidRPr="00837FB4">
          <w:rPr>
            <w:rFonts w:ascii="Times New Roman" w:eastAsiaTheme="minorHAnsi" w:hAnsi="Times New Roman" w:cstheme="minorBidi"/>
            <w:color w:val="00000A"/>
            <w:sz w:val="28"/>
            <w:szCs w:val="28"/>
          </w:rPr>
          <w:t>Конституцией</w:t>
        </w:r>
      </w:hyperlink>
      <w:r w:rsidRPr="00837FB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Республики Башкортостан, Указами и распоряжениями  Главы Республики </w:t>
      </w:r>
      <w:r w:rsidRPr="00837FB4">
        <w:rPr>
          <w:rFonts w:ascii="Times New Roman" w:eastAsiaTheme="minorHAnsi" w:hAnsi="Times New Roman" w:cstheme="minorBidi"/>
          <w:color w:val="000000"/>
          <w:sz w:val="28"/>
          <w:szCs w:val="28"/>
        </w:rPr>
        <w:lastRenderedPageBreak/>
        <w:t xml:space="preserve">Башкортостана постановлениями, распоряжениями Правительства Республики Башкортостан, настоящим Положением, актами государственных органов Республики Башкортостан и актами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="0053773D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</w:t>
      </w:r>
      <w:r w:rsidRPr="00837FB4">
        <w:rPr>
          <w:rFonts w:ascii="Times New Roman" w:eastAsiaTheme="minorHAnsi" w:hAnsi="Times New Roman" w:cstheme="minorBidi"/>
          <w:color w:val="000000"/>
          <w:sz w:val="28"/>
          <w:szCs w:val="28"/>
        </w:rPr>
        <w:t>в области противодействия коррупции.</w:t>
      </w:r>
    </w:p>
    <w:p w:rsidR="00837FB4" w:rsidRPr="00837FB4" w:rsidRDefault="00837FB4" w:rsidP="00837FB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Комиссия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сельском поселении </w:t>
      </w:r>
      <w:r w:rsidR="0053773D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Задачи, функции и права комиссии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Основные задачи комиссии: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обеспечение взаимодействия органов местного самоуправления с иными заинтересованными органами и организациями по вопросам реализации в мероприятий в области противодействия коррупции;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выявление причин и условий, способствующих возникновению коррупции;</w:t>
      </w:r>
    </w:p>
    <w:p w:rsidR="00837FB4" w:rsidRPr="00837FB4" w:rsidRDefault="00837FB4" w:rsidP="00837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организация контроля за реализацией мероприятий, направленных на противодействие коррупции;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подготовка предложений и рекомендаций, направленных на противодействие коррупции.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37F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организация в пределах своих полномочий взаимодействия между органами местного самоуправления, общественными организациями и объединениями граждан по вопросам противодействия коррупции в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сельском поселении </w:t>
      </w:r>
      <w:r w:rsidR="0053773D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37F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В целях реализации возложенных задач комиссия осуществляет следующие функции: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анализ деятельности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подготовку предложений по совершенствованию правовых, экономических и организационных механизмов функционирования в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сельском поселении </w:t>
      </w:r>
      <w:r w:rsidR="0053773D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в целях устранения причин и условий, способствующих возникновению и распространению коррупции, в том числе разработку соответствующих нормативных правовых актов.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изучение положительного опыта противодействия коррупции и разработка предложения по его использованию в деятельности Администрации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="0053773D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подготовку предложений по укреплению законности, правопорядка, созданию правового механизма защиты прав и свобод граждан, по совершенствования системы взаимодействия государственных органов, органов местного самоуправления, общественности в целях противодействия коррупции;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рассматривает ход и результаты реализации плана мероприятий по противодействию коррупции в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сельском поселении </w:t>
      </w:r>
      <w:r w:rsidR="0053773D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Мечетлинского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Республики Башкортостан;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осуществляет иные функции в сфере противодействия коррупции в соответствии с действующим законодательством.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Комиссия имеет право: 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запрашивать и получать в установленном порядке от структурных подразделений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="0053773D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необходимые материалы и информацию по вопросам своей деятельности;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 направлять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порядке своих представителей для участия в совещаниях, конференциях и семинарах по вопросам противодействия коррупции;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 w:rsidRPr="00837F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давать разъяснения сотрудникам Администрации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="0053773D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 вопросам, относящимся к компетенции Комиссии;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837F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организовывать и проводить координационные совещания и рабочие встречи с сотрудниками Администрации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="0053773D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 вопросам противодействия коррупции;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принимать в пределах своей компетенции решения рекомендательного характера, касающиеся организации, координации и совершенствования деятельности Администрации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="0053773D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 предупреждению коррупции, а также осуществлять контроль исполнения своих решений;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создавать рабочие группы для подготовки материалов, документов и проектов решений по отдельным вопросам деятельности комиссии;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привлекать для участия в работе комиссии должностных лиц и специалистов Администраций сельского поселения, организаций и учреждений (по согласованию с их руководителями);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вносить в установленном порядке предложения и рекомендации по вопросам, относящимся к компетенции комиссии, в том числе о принятии мер реагирования при выявлении фактов коррупции и должностных злоупотреблений;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</w:t>
      </w:r>
      <w:proofErr w:type="gram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заслушивать на своих заседаниях представителей органов местного самоуправления и организаций по вопросам, входящим в компетенции комиссии.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2.4.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компетенцию Комиссии не входит координация деятельности правоохранительных органов, участие в осуществлении прокурорского надзора, оперативно - розыскной и следственной работы правоохранительных органов.</w:t>
      </w:r>
    </w:p>
    <w:p w:rsidR="00837FB4" w:rsidRPr="00837FB4" w:rsidRDefault="00837FB4" w:rsidP="00837FB4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формирования и деятельности комиссии</w:t>
      </w:r>
    </w:p>
    <w:p w:rsidR="00837FB4" w:rsidRPr="00837FB4" w:rsidRDefault="00837FB4" w:rsidP="00837F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>Комиссия образуется постановлением главы сельского поселения. Последующие изменения в составе комиссии оформляются соответствующим распоряжением главы сельского поселения.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3.2.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>Работа комиссии осуществляется на плановой основе, которая утверждается председателем комиссии.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ab/>
        <w:t>3.3. Заседания комиссии ведет председатель комиссии или по его поручению заместитель председателя комиссии.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ab/>
        <w:t>3.4.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ab/>
        <w:t>3.5.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3.6.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заседание Комиссии могут быть приглашены специалисты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3.7.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актов 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r w:rsidR="00D13719">
        <w:rPr>
          <w:rFonts w:ascii="Times New Roman" w:eastAsia="Times New Roman" w:hAnsi="Times New Roman"/>
          <w:sz w:val="28"/>
          <w:szCs w:val="28"/>
          <w:lang w:eastAsia="zh-CN"/>
        </w:rPr>
        <w:t>Ростовский</w:t>
      </w:r>
      <w:r w:rsidRPr="00837FB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3.8. Решения комиссии принимаются простым большинством голосов ее членов, присутствующих на заседании, оформленные протоколы подписываются председателем или его заместителем и секретарём.</w:t>
      </w:r>
    </w:p>
    <w:p w:rsidR="00837FB4" w:rsidRPr="00837FB4" w:rsidRDefault="00837FB4" w:rsidP="00837FB4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3.9. Члены комиссии обладают равными правами при обсуждении вопросов и принятии решений. Каждый член комиссии имеет право изложить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письменно свое особое мнение по рассматриваемому вопросу, которое подлежит обязательному приобщению к протоколу ее заседания.</w:t>
      </w:r>
    </w:p>
    <w:p w:rsidR="00837FB4" w:rsidRPr="00837FB4" w:rsidRDefault="00837FB4" w:rsidP="00837F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3.10. </w:t>
      </w:r>
      <w:r w:rsidRPr="00837F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деятельностью Комиссии осуществляет председатель Комиссии.</w:t>
      </w:r>
    </w:p>
    <w:p w:rsidR="00837FB4" w:rsidRPr="00837FB4" w:rsidRDefault="00837FB4" w:rsidP="00837F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Председатель Комиссии: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утверждает регламент и план работы Комиссии;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ведет заседания Комиссии;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подписывает протоколы заседаний Комиссии.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3.12. В отсутствие председателя Комиссии его обязанности исполняет заместитель председателя Комиссии</w:t>
      </w:r>
      <w:r w:rsidRPr="00837F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3.13. В состав Комиссии входит секретарь Комиссии.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Секретарь Комиссии: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осуществляет подготовку проекта регламента и плана работы Комиссии;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формирует повестку дня заседания Комиссии;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координирует работу по подготовке материалов к заседаниям Комиссии, а также проектов соответствующих решений;</w:t>
      </w:r>
    </w:p>
    <w:p w:rsidR="00837FB4" w:rsidRPr="00837FB4" w:rsidRDefault="00837FB4" w:rsidP="00837FB4">
      <w:pPr>
        <w:spacing w:after="0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ведет и оформляет протокол заседания Комиссии;</w:t>
      </w:r>
    </w:p>
    <w:p w:rsidR="00837FB4" w:rsidRPr="00837FB4" w:rsidRDefault="00837FB4" w:rsidP="00837FB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осуществляет контроль выполнения решений Комиссии;</w:t>
      </w:r>
    </w:p>
    <w:p w:rsidR="00837FB4" w:rsidRPr="00837FB4" w:rsidRDefault="00837FB4" w:rsidP="00837FB4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организует выполнение поручений председателя Комиссии.</w:t>
      </w:r>
    </w:p>
    <w:p w:rsidR="00837FB4" w:rsidRPr="00837FB4" w:rsidRDefault="00837FB4" w:rsidP="00837FB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37FB4" w:rsidRPr="00837FB4" w:rsidRDefault="00837FB4" w:rsidP="00837FB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37FB4" w:rsidRPr="00837FB4" w:rsidRDefault="00837FB4" w:rsidP="00837FB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37FB4" w:rsidRPr="00837FB4" w:rsidRDefault="00837FB4" w:rsidP="00837FB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37FB4" w:rsidRPr="00837FB4" w:rsidRDefault="00837FB4" w:rsidP="00837F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37FB4" w:rsidRPr="00837FB4" w:rsidRDefault="00837FB4" w:rsidP="00837F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37FB4" w:rsidRPr="00837FB4" w:rsidRDefault="00837FB4" w:rsidP="00837F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37FB4" w:rsidRPr="00837FB4" w:rsidRDefault="00837FB4" w:rsidP="00837FB4">
      <w:pPr>
        <w:spacing w:after="0" w:line="240" w:lineRule="auto"/>
        <w:ind w:hanging="709"/>
        <w:rPr>
          <w:rFonts w:asciiTheme="minorHAnsi" w:eastAsiaTheme="minorHAnsi" w:hAnsiTheme="minorHAnsi" w:cstheme="minorBidi"/>
        </w:rPr>
        <w:sectPr w:rsidR="00837FB4" w:rsidRPr="00837FB4" w:rsidSect="004943A0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37FB4" w:rsidRPr="00837FB4" w:rsidTr="009D2F9D">
        <w:tc>
          <w:tcPr>
            <w:tcW w:w="5353" w:type="dxa"/>
          </w:tcPr>
          <w:p w:rsidR="00837FB4" w:rsidRPr="00837FB4" w:rsidRDefault="00837FB4" w:rsidP="00837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ab/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   </w:t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36" w:type="dxa"/>
          </w:tcPr>
          <w:p w:rsidR="00837FB4" w:rsidRPr="00837FB4" w:rsidRDefault="00837FB4" w:rsidP="00837FB4">
            <w:pPr>
              <w:tabs>
                <w:tab w:val="left" w:pos="2552"/>
              </w:tabs>
              <w:spacing w:after="0" w:line="240" w:lineRule="auto"/>
              <w:ind w:left="-107" w:firstLine="10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                                                                                       к постановлению                                                                             главы сельского поселения</w:t>
            </w:r>
          </w:p>
          <w:p w:rsidR="00837FB4" w:rsidRPr="00837FB4" w:rsidRDefault="00D13719" w:rsidP="00837FB4">
            <w:pPr>
              <w:tabs>
                <w:tab w:val="left" w:pos="2552"/>
              </w:tabs>
              <w:spacing w:after="0" w:line="240" w:lineRule="auto"/>
              <w:ind w:left="743" w:hanging="74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Ростовский</w:t>
            </w:r>
            <w:r w:rsidR="00837FB4" w:rsidRPr="0083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                                                                         муниципального района                                                                                          </w:t>
            </w:r>
            <w:proofErr w:type="spellStart"/>
            <w:r w:rsidR="00837FB4" w:rsidRPr="0083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Мечетлинский</w:t>
            </w:r>
            <w:proofErr w:type="spellEnd"/>
            <w:r w:rsidR="00837FB4" w:rsidRPr="0083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                                                                      Республики Башкортостан                                                                          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  <w:r w:rsidR="00837FB4" w:rsidRPr="0083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37FB4" w:rsidRPr="0083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  <w:p w:rsidR="00837FB4" w:rsidRPr="00837FB4" w:rsidRDefault="00837FB4" w:rsidP="00837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16B1" w:rsidRDefault="001316B1" w:rsidP="00837FB4">
      <w:pPr>
        <w:widowControl w:val="0"/>
        <w:tabs>
          <w:tab w:val="left" w:pos="5160"/>
        </w:tabs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37FB4" w:rsidRPr="00837FB4" w:rsidRDefault="00837FB4" w:rsidP="00837FB4">
      <w:pPr>
        <w:widowControl w:val="0"/>
        <w:tabs>
          <w:tab w:val="left" w:pos="5160"/>
        </w:tabs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37FB4">
        <w:rPr>
          <w:rFonts w:ascii="Times New Roman" w:eastAsia="Times New Roman" w:hAnsi="Times New Roman"/>
          <w:b/>
          <w:sz w:val="28"/>
          <w:szCs w:val="28"/>
          <w:lang w:eastAsia="zh-CN"/>
        </w:rPr>
        <w:t>СОСТАВ</w:t>
      </w:r>
    </w:p>
    <w:p w:rsidR="00837FB4" w:rsidRPr="00837FB4" w:rsidRDefault="00837FB4" w:rsidP="00837F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proofErr w:type="gramEnd"/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7FB4">
        <w:rPr>
          <w:rFonts w:ascii="Times New Roman" w:eastAsiaTheme="minorHAnsi" w:hAnsi="Times New Roman"/>
          <w:b/>
          <w:sz w:val="28"/>
          <w:szCs w:val="28"/>
        </w:rPr>
        <w:t>по противодействию коррупции</w:t>
      </w:r>
    </w:p>
    <w:p w:rsidR="00837FB4" w:rsidRPr="00837FB4" w:rsidRDefault="00837FB4" w:rsidP="00837F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 поселении </w:t>
      </w:r>
      <w:r w:rsidR="00D13719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Ростовский</w:t>
      </w:r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>Мечетлинский</w:t>
      </w:r>
      <w:proofErr w:type="spellEnd"/>
      <w:r w:rsidRPr="00837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37FB4" w:rsidRDefault="00837FB4" w:rsidP="00837FB4">
      <w:pPr>
        <w:widowControl w:val="0"/>
        <w:tabs>
          <w:tab w:val="left" w:pos="5160"/>
        </w:tabs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316B1" w:rsidRPr="00837FB4" w:rsidRDefault="001316B1" w:rsidP="00837FB4">
      <w:pPr>
        <w:widowControl w:val="0"/>
        <w:tabs>
          <w:tab w:val="left" w:pos="5160"/>
        </w:tabs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53"/>
        <w:gridCol w:w="4494"/>
      </w:tblGrid>
      <w:tr w:rsidR="00837FB4" w:rsidRPr="00837FB4" w:rsidTr="009D2F9D">
        <w:tc>
          <w:tcPr>
            <w:tcW w:w="5460" w:type="dxa"/>
            <w:hideMark/>
          </w:tcPr>
          <w:p w:rsidR="001316B1" w:rsidRDefault="00D13719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Ахметшин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Фаил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37FB4" w:rsidRPr="00837FB4" w:rsidRDefault="00D13719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Васимович</w:t>
            </w:r>
            <w:proofErr w:type="spellEnd"/>
          </w:p>
        </w:tc>
        <w:tc>
          <w:tcPr>
            <w:tcW w:w="4627" w:type="dxa"/>
          </w:tcPr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- глава сельского поселения, </w:t>
            </w:r>
            <w:r w:rsidRPr="00837FB4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председатель комиссии</w:t>
            </w:r>
          </w:p>
        </w:tc>
      </w:tr>
      <w:tr w:rsidR="00837FB4" w:rsidRPr="00837FB4" w:rsidTr="009D2F9D">
        <w:tc>
          <w:tcPr>
            <w:tcW w:w="5460" w:type="dxa"/>
          </w:tcPr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27" w:type="dxa"/>
          </w:tcPr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837FB4" w:rsidRPr="00837FB4" w:rsidTr="009D2F9D">
        <w:tc>
          <w:tcPr>
            <w:tcW w:w="5460" w:type="dxa"/>
            <w:hideMark/>
          </w:tcPr>
          <w:p w:rsidR="001316B1" w:rsidRDefault="00D13719" w:rsidP="00D13719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Нугманова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Разиля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37FB4" w:rsidRPr="00837FB4" w:rsidRDefault="00D13719" w:rsidP="00D13719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Рафаэловна</w:t>
            </w:r>
            <w:proofErr w:type="spellEnd"/>
          </w:p>
        </w:tc>
        <w:tc>
          <w:tcPr>
            <w:tcW w:w="4627" w:type="dxa"/>
          </w:tcPr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</w:t>
            </w:r>
            <w:r w:rsidR="00D1371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уп</w:t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равляющий делами, </w:t>
            </w:r>
            <w:r w:rsidRPr="00837FB4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заместитель</w:t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837FB4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председателя комиссии</w:t>
            </w:r>
          </w:p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837FB4" w:rsidRPr="00837FB4" w:rsidTr="009D2F9D">
        <w:tc>
          <w:tcPr>
            <w:tcW w:w="5460" w:type="dxa"/>
            <w:hideMark/>
          </w:tcPr>
          <w:p w:rsidR="001316B1" w:rsidRDefault="001316B1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Сафина Гульнара</w:t>
            </w:r>
          </w:p>
          <w:p w:rsidR="00837FB4" w:rsidRPr="00837FB4" w:rsidRDefault="001316B1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Рашитовна</w:t>
            </w:r>
            <w:proofErr w:type="spellEnd"/>
          </w:p>
        </w:tc>
        <w:tc>
          <w:tcPr>
            <w:tcW w:w="4627" w:type="dxa"/>
          </w:tcPr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- специалист сельского поселения, </w:t>
            </w:r>
            <w:r w:rsidRPr="00837FB4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секретарь комиссии</w:t>
            </w:r>
          </w:p>
        </w:tc>
      </w:tr>
      <w:tr w:rsidR="00837FB4" w:rsidRPr="00837FB4" w:rsidTr="009D2F9D">
        <w:trPr>
          <w:trHeight w:val="480"/>
        </w:trPr>
        <w:tc>
          <w:tcPr>
            <w:tcW w:w="5460" w:type="dxa"/>
          </w:tcPr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1316B1" w:rsidRPr="00837FB4" w:rsidRDefault="001316B1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837FB4" w:rsidRDefault="00837FB4" w:rsidP="00D125B8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37FB4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        </w:t>
            </w:r>
            <w:r w:rsidR="001316B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                            </w:t>
            </w:r>
            <w:r w:rsidRPr="00837FB4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 </w:t>
            </w:r>
            <w:bookmarkStart w:id="1" w:name="_GoBack"/>
            <w:proofErr w:type="gramStart"/>
            <w:r w:rsidRPr="00837FB4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Члены  </w:t>
            </w:r>
            <w:r w:rsidR="001316B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ко</w:t>
            </w:r>
            <w:r w:rsidRPr="00837FB4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миссии</w:t>
            </w:r>
            <w:bookmarkEnd w:id="1"/>
            <w:proofErr w:type="gramEnd"/>
          </w:p>
          <w:p w:rsidR="001316B1" w:rsidRDefault="001316B1" w:rsidP="001316B1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1316B1" w:rsidRPr="00837FB4" w:rsidRDefault="001316B1" w:rsidP="001316B1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627" w:type="dxa"/>
          </w:tcPr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837FB4" w:rsidRPr="00837FB4" w:rsidTr="009D2F9D">
        <w:tc>
          <w:tcPr>
            <w:tcW w:w="5460" w:type="dxa"/>
            <w:hideMark/>
          </w:tcPr>
          <w:p w:rsidR="00837FB4" w:rsidRPr="00837FB4" w:rsidRDefault="001316B1" w:rsidP="001316B1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Сафина Рая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Ахкамовна</w:t>
            </w:r>
            <w:proofErr w:type="spellEnd"/>
          </w:p>
        </w:tc>
        <w:tc>
          <w:tcPr>
            <w:tcW w:w="4627" w:type="dxa"/>
          </w:tcPr>
          <w:p w:rsidR="00837FB4" w:rsidRPr="00837FB4" w:rsidRDefault="00837FB4" w:rsidP="0083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- </w:t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 по соблюдению Регламента Совета, статусу и этике депутата</w:t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837FB4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член комиссии</w:t>
            </w:r>
          </w:p>
        </w:tc>
      </w:tr>
      <w:tr w:rsidR="00837FB4" w:rsidRPr="00837FB4" w:rsidTr="009D2F9D">
        <w:tc>
          <w:tcPr>
            <w:tcW w:w="5460" w:type="dxa"/>
          </w:tcPr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27" w:type="dxa"/>
          </w:tcPr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837FB4" w:rsidRPr="00837FB4" w:rsidTr="009D2F9D">
        <w:tc>
          <w:tcPr>
            <w:tcW w:w="5460" w:type="dxa"/>
            <w:hideMark/>
          </w:tcPr>
          <w:p w:rsidR="001316B1" w:rsidRDefault="001316B1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Фархитдинов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Тимергазий</w:t>
            </w:r>
            <w:proofErr w:type="spellEnd"/>
          </w:p>
          <w:p w:rsidR="00837FB4" w:rsidRPr="00837FB4" w:rsidRDefault="001316B1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Сардахович</w:t>
            </w:r>
            <w:proofErr w:type="spellEnd"/>
          </w:p>
        </w:tc>
        <w:tc>
          <w:tcPr>
            <w:tcW w:w="4627" w:type="dxa"/>
          </w:tcPr>
          <w:p w:rsidR="00837FB4" w:rsidRPr="00837FB4" w:rsidRDefault="00837FB4" w:rsidP="0083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-   </w:t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постоянной комиссии по бюджету, налогам, вопросам муниципальной собственности Совета сельского</w:t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поселения, </w:t>
            </w:r>
            <w:r w:rsidRPr="00837FB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член</w:t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7FB4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комиссии</w:t>
            </w:r>
          </w:p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837FB4" w:rsidRPr="00837FB4" w:rsidTr="009D2F9D">
        <w:tc>
          <w:tcPr>
            <w:tcW w:w="5460" w:type="dxa"/>
            <w:hideMark/>
          </w:tcPr>
          <w:p w:rsidR="00837FB4" w:rsidRPr="00837FB4" w:rsidRDefault="001316B1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Чинарян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Миша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Мкртичович</w:t>
            </w:r>
            <w:proofErr w:type="spellEnd"/>
          </w:p>
        </w:tc>
        <w:tc>
          <w:tcPr>
            <w:tcW w:w="4627" w:type="dxa"/>
          </w:tcPr>
          <w:p w:rsidR="00837FB4" w:rsidRPr="00837FB4" w:rsidRDefault="00837FB4" w:rsidP="00837FB4">
            <w:pPr>
              <w:widowControl w:val="0"/>
              <w:tabs>
                <w:tab w:val="left" w:pos="51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- участковый уполномоченный полиции, </w:t>
            </w:r>
            <w:r w:rsidRPr="00837FB4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член комиссии              </w:t>
            </w:r>
            <w:proofErr w:type="gramStart"/>
            <w:r w:rsidRPr="00837FB4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  </w:t>
            </w:r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</w:t>
            </w:r>
            <w:proofErr w:type="gramEnd"/>
            <w:r w:rsidRPr="00837F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 согласованию)</w:t>
            </w:r>
          </w:p>
        </w:tc>
      </w:tr>
    </w:tbl>
    <w:p w:rsidR="00992D8A" w:rsidRDefault="00837FB4" w:rsidP="001316B1">
      <w:pPr>
        <w:spacing w:after="0" w:line="240" w:lineRule="auto"/>
        <w:ind w:left="-107" w:firstLine="107"/>
        <w:jc w:val="center"/>
      </w:pPr>
      <w:r w:rsidRPr="00837F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sectPr w:rsidR="0099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9C"/>
    <w:rsid w:val="000149C4"/>
    <w:rsid w:val="001316B1"/>
    <w:rsid w:val="001B3386"/>
    <w:rsid w:val="00266437"/>
    <w:rsid w:val="003B31B4"/>
    <w:rsid w:val="005164A7"/>
    <w:rsid w:val="0053773D"/>
    <w:rsid w:val="00546729"/>
    <w:rsid w:val="005C0CBC"/>
    <w:rsid w:val="0067359C"/>
    <w:rsid w:val="006A3B79"/>
    <w:rsid w:val="0080108C"/>
    <w:rsid w:val="00801272"/>
    <w:rsid w:val="00837FB4"/>
    <w:rsid w:val="00885E17"/>
    <w:rsid w:val="0091794D"/>
    <w:rsid w:val="00992D8A"/>
    <w:rsid w:val="009D650C"/>
    <w:rsid w:val="00A15AC1"/>
    <w:rsid w:val="00BC296E"/>
    <w:rsid w:val="00BE25EA"/>
    <w:rsid w:val="00C0093A"/>
    <w:rsid w:val="00CF26B3"/>
    <w:rsid w:val="00D125B8"/>
    <w:rsid w:val="00D13719"/>
    <w:rsid w:val="00DD705F"/>
    <w:rsid w:val="00E442AD"/>
    <w:rsid w:val="00EB24D9"/>
    <w:rsid w:val="00F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48251-C048-447F-9CCC-0C802B2B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F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gn-pravila/d6a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24</cp:revision>
  <cp:lastPrinted>2017-02-13T06:01:00Z</cp:lastPrinted>
  <dcterms:created xsi:type="dcterms:W3CDTF">2016-08-02T03:14:00Z</dcterms:created>
  <dcterms:modified xsi:type="dcterms:W3CDTF">2017-02-13T06:10:00Z</dcterms:modified>
</cp:coreProperties>
</file>