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317"/>
        <w:gridCol w:w="1716"/>
        <w:gridCol w:w="4317"/>
      </w:tblGrid>
      <w:tr w:rsidR="00A87294" w:rsidTr="00A87294">
        <w:trPr>
          <w:cantSplit/>
        </w:trPr>
        <w:tc>
          <w:tcPr>
            <w:tcW w:w="4320" w:type="dxa"/>
            <w:hideMark/>
          </w:tcPr>
          <w:p w:rsidR="00A87294" w:rsidRDefault="00A87294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 xml:space="preserve">БАШКОРТОСТАН  </w:t>
            </w:r>
            <w:r>
              <w:rPr>
                <w:rFonts w:ascii="TimBashk" w:eastAsia="Times New Roman" w:hAnsi="TimBashk"/>
                <w:b/>
                <w:bCs/>
                <w:lang w:eastAsia="ru-RU"/>
              </w:rPr>
              <w:t>РЕСПУБЛИКА№</w:t>
            </w:r>
            <w:proofErr w:type="gramStart"/>
            <w:r>
              <w:rPr>
                <w:rFonts w:ascii="TimBashk" w:eastAsia="Times New Roman" w:hAnsi="TimBashk"/>
                <w:b/>
                <w:bCs/>
                <w:lang w:eastAsia="ru-RU"/>
              </w:rPr>
              <w:t>Ы</w:t>
            </w:r>
            <w:proofErr w:type="gramEnd"/>
          </w:p>
          <w:p w:rsidR="00A87294" w:rsidRDefault="00A87294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М</w:t>
            </w:r>
            <w:proofErr w:type="gramStart"/>
            <w:r>
              <w:rPr>
                <w:rFonts w:ascii="TimBashk" w:eastAsia="Times New Roman" w:hAnsi="TimBashk"/>
                <w:b/>
                <w:lang w:eastAsia="ru-RU"/>
              </w:rPr>
              <w:t>»С</w:t>
            </w:r>
            <w:proofErr w:type="gramEnd"/>
            <w:r>
              <w:rPr>
                <w:rFonts w:ascii="TimBashk" w:eastAsia="Times New Roman" w:hAnsi="TimBashk"/>
                <w:b/>
                <w:lang w:eastAsia="ru-RU"/>
              </w:rPr>
              <w:t>ЕТЛЕ  РАЙОНЫ</w:t>
            </w:r>
          </w:p>
          <w:p w:rsidR="00A87294" w:rsidRDefault="00A87294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МУНИЦИПАЛЬ  РАЙОНЫ*</w:t>
            </w:r>
          </w:p>
          <w:p w:rsidR="00A87294" w:rsidRDefault="00A87294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РОСТОВ  АУЫЛ  БИ</w:t>
            </w:r>
            <w:proofErr w:type="gramStart"/>
            <w:r>
              <w:rPr>
                <w:rFonts w:ascii="TimBashk" w:eastAsia="Times New Roman" w:hAnsi="TimBashk"/>
                <w:b/>
                <w:lang w:eastAsia="ru-RU"/>
              </w:rPr>
              <w:t>Л»</w:t>
            </w:r>
            <w:proofErr w:type="gramEnd"/>
            <w:r>
              <w:rPr>
                <w:rFonts w:ascii="TimBashk" w:eastAsia="Times New Roman" w:hAnsi="TimBashk"/>
                <w:b/>
                <w:lang w:eastAsia="ru-RU"/>
              </w:rPr>
              <w:t>М»3</w:t>
            </w:r>
            <w:r>
              <w:rPr>
                <w:rFonts w:ascii="TimBashk" w:eastAsia="Times New Roman" w:hAnsi="TimBashk"/>
                <w:b/>
                <w:lang w:eastAsia="ru-RU"/>
              </w:rPr>
              <w:sym w:font="NewtonAsian" w:char="F045"/>
            </w:r>
          </w:p>
          <w:p w:rsidR="00A87294" w:rsidRDefault="00A87294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 xml:space="preserve">         ХАКИМИ</w:t>
            </w:r>
            <w:proofErr w:type="gramStart"/>
            <w:r>
              <w:rPr>
                <w:rFonts w:ascii="TimBashk" w:eastAsia="Times New Roman" w:hAnsi="TimBashk"/>
                <w:b/>
                <w:lang w:eastAsia="ru-RU"/>
              </w:rPr>
              <w:t>»Т</w:t>
            </w:r>
            <w:proofErr w:type="gramEnd"/>
            <w:r>
              <w:rPr>
                <w:rFonts w:ascii="TimBashk" w:eastAsia="Times New Roman" w:hAnsi="TimBashk"/>
                <w:b/>
                <w:lang w:eastAsia="ru-RU"/>
              </w:rPr>
              <w:t>Е</w:t>
            </w:r>
          </w:p>
        </w:tc>
        <w:tc>
          <w:tcPr>
            <w:tcW w:w="1717" w:type="dxa"/>
            <w:vMerge w:val="restart"/>
            <w:hideMark/>
          </w:tcPr>
          <w:p w:rsidR="00A87294" w:rsidRDefault="00A87294">
            <w:pPr>
              <w:snapToGrid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noProof/>
                <w:szCs w:val="28"/>
                <w:lang w:eastAsia="ru-RU"/>
              </w:rPr>
              <w:drawing>
                <wp:inline distT="0" distB="0" distL="0" distR="0" wp14:anchorId="210974E4" wp14:editId="0A37FC29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A87294" w:rsidRDefault="00A87294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 xml:space="preserve">        АДМИНИСТРАЦИЯ</w:t>
            </w:r>
          </w:p>
          <w:p w:rsidR="00A87294" w:rsidRDefault="00A87294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СЕЛЬСКОГО   ПОСЕЛЕНИЯ</w:t>
            </w:r>
          </w:p>
          <w:p w:rsidR="00A87294" w:rsidRDefault="00A87294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РОСТОВСКИЙ  СЕЛЬСОВЕТ</w:t>
            </w:r>
          </w:p>
          <w:p w:rsidR="00A87294" w:rsidRDefault="00A87294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МУНИЦИПАЛЬНОГО   РАЙОНА</w:t>
            </w:r>
          </w:p>
          <w:p w:rsidR="00A87294" w:rsidRDefault="00A87294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МЕЧЕТЛИНСКИЙ РАЙОН</w:t>
            </w:r>
          </w:p>
          <w:p w:rsidR="00A87294" w:rsidRDefault="00A87294">
            <w:pPr>
              <w:spacing w:after="0"/>
              <w:rPr>
                <w:rFonts w:eastAsia="Times New Roman"/>
                <w:bCs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РЕСПУБЛИКИ БАШКОРТОСТАН</w:t>
            </w:r>
          </w:p>
        </w:tc>
      </w:tr>
      <w:tr w:rsidR="00A87294" w:rsidTr="00A87294">
        <w:trPr>
          <w:cantSplit/>
        </w:trPr>
        <w:tc>
          <w:tcPr>
            <w:tcW w:w="4320" w:type="dxa"/>
            <w:hideMark/>
          </w:tcPr>
          <w:p w:rsidR="00A87294" w:rsidRPr="00985E82" w:rsidRDefault="00A8729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Совет урамы,83. Тел</w:t>
            </w:r>
            <w:r w:rsidRPr="00985E82">
              <w:rPr>
                <w:rFonts w:ascii="Times Cyr Bash Normal" w:eastAsia="Times New Roman" w:hAnsi="Times Cyr Bash Normal"/>
                <w:sz w:val="16"/>
                <w:szCs w:val="16"/>
                <w:lang w:eastAsia="ru-RU"/>
              </w:rPr>
              <w:t>2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ш </w:t>
            </w:r>
            <w:proofErr w:type="spellStart"/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452561</w:t>
            </w:r>
          </w:p>
          <w:p w:rsidR="00A87294" w:rsidRPr="00985E82" w:rsidRDefault="00A8729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тел/факс 2-76-19;2-76-89; 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mail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</w:t>
            </w:r>
            <w:r w:rsidR="00870AD3" w:rsidRPr="00EC3A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70AD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razilyanugmanova</w:t>
            </w:r>
            <w:proofErr w:type="spellEnd"/>
            <w:r w:rsidR="00870AD3" w:rsidRPr="00EC3A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@</w:t>
            </w:r>
            <w:r w:rsidR="00870AD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mail</w:t>
            </w:r>
            <w:r w:rsidR="00870AD3" w:rsidRPr="00EC3A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proofErr w:type="spellStart"/>
            <w:r w:rsidR="00870AD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  <w:tc>
          <w:tcPr>
            <w:tcW w:w="1717" w:type="dxa"/>
            <w:vMerge/>
            <w:vAlign w:val="center"/>
            <w:hideMark/>
          </w:tcPr>
          <w:p w:rsidR="00A87294" w:rsidRPr="00985E82" w:rsidRDefault="00A872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320" w:type="dxa"/>
            <w:hideMark/>
          </w:tcPr>
          <w:p w:rsidR="00A87294" w:rsidRPr="00985E82" w:rsidRDefault="00A8729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 Советская, 83.д</w:t>
            </w:r>
            <w:proofErr w:type="gramStart"/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еляшево, 452561</w:t>
            </w:r>
          </w:p>
          <w:p w:rsidR="00A87294" w:rsidRPr="00EC3AA6" w:rsidRDefault="00A87294" w:rsidP="00870A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тел/факс 2-76-19;2-76-89; 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mail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</w:t>
            </w:r>
            <w:r w:rsidR="00870A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70AD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razilyanugmanova</w:t>
            </w:r>
            <w:proofErr w:type="spellEnd"/>
            <w:r w:rsidR="00870AD3" w:rsidRPr="00EC3A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@</w:t>
            </w:r>
            <w:r w:rsidR="00870AD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mail</w:t>
            </w:r>
            <w:r w:rsidR="00870AD3" w:rsidRPr="00EC3A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proofErr w:type="spellStart"/>
            <w:r w:rsidR="00870AD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  <w:tr w:rsidR="00A87294" w:rsidTr="009D2C71">
        <w:trPr>
          <w:trHeight w:val="80"/>
        </w:trPr>
        <w:tc>
          <w:tcPr>
            <w:tcW w:w="103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7294" w:rsidRDefault="009D2C71">
            <w:pPr>
              <w:ind w:left="720"/>
              <w:jc w:val="center"/>
              <w:rPr>
                <w:rFonts w:eastAsia="Times New Roman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AB4070" wp14:editId="29D3DAB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80010</wp:posOffset>
                      </wp:positionV>
                      <wp:extent cx="6629400" cy="0"/>
                      <wp:effectExtent l="0" t="19050" r="19050" b="3810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3pt" to="516.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" strokeweight="1.59mm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A87294" w:rsidRDefault="00A87294" w:rsidP="00A87294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Bashk" w:eastAsia="Times New Roman" w:hAnsi="TimBashk"/>
          <w:b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АРАР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</w:t>
      </w:r>
      <w:r w:rsidR="009D2C71" w:rsidRPr="00EC3A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ПОСТАНОВЛЕНИЕ </w:t>
      </w:r>
    </w:p>
    <w:p w:rsidR="00D8381D" w:rsidRPr="00D8381D" w:rsidRDefault="006B52B1" w:rsidP="00D8381D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2B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D83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381D" w:rsidRPr="00D8381D">
        <w:rPr>
          <w:rFonts w:ascii="Times New Roman" w:eastAsia="Times New Roman" w:hAnsi="Times New Roman"/>
          <w:sz w:val="24"/>
          <w:szCs w:val="24"/>
          <w:lang w:eastAsia="ru-RU"/>
        </w:rPr>
        <w:t xml:space="preserve"> «21» июнь  2016 й. </w:t>
      </w:r>
      <w:r w:rsidR="00D8381D" w:rsidRPr="00D8381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8381D" w:rsidRPr="00D8381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№ 4</w:t>
      </w:r>
      <w:r w:rsidR="00FF46D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8381D" w:rsidRPr="00D838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от «21» июня  2016 г.</w:t>
      </w:r>
    </w:p>
    <w:p w:rsidR="00FF46DA" w:rsidRPr="00FF46DA" w:rsidRDefault="00D8381D" w:rsidP="00FF46D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83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46DA" w:rsidRPr="00FF46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сельского поселения Ростовский  сельсовет муниципального района </w:t>
      </w:r>
      <w:proofErr w:type="spellStart"/>
      <w:r w:rsidR="00FF46DA" w:rsidRPr="00FF46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Мечетлинский</w:t>
      </w:r>
      <w:proofErr w:type="spellEnd"/>
      <w:r w:rsidR="00FF46DA" w:rsidRPr="00FF46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 Республики Башкортостан №28  от 17 июня 2015 года «О порядке администрирования доходов бюджета сельского поселения Ростовский   сельсовет муниципального района </w:t>
      </w:r>
      <w:proofErr w:type="spellStart"/>
      <w:r w:rsidR="00FF46DA" w:rsidRPr="00FF46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Мечетлинский</w:t>
      </w:r>
      <w:proofErr w:type="spellEnd"/>
      <w:r w:rsidR="00FF46DA" w:rsidRPr="00FF46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 Республики Башкортостан </w:t>
      </w:r>
    </w:p>
    <w:p w:rsidR="00FF46DA" w:rsidRPr="00FF46DA" w:rsidRDefault="00FF46DA" w:rsidP="00FF4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6DA" w:rsidRPr="00FF46DA" w:rsidRDefault="00FF46DA" w:rsidP="00FF4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6DA">
        <w:rPr>
          <w:rFonts w:ascii="Times New Roman" w:eastAsia="Times New Roman" w:hAnsi="Times New Roman"/>
          <w:bCs/>
          <w:sz w:val="24"/>
          <w:szCs w:val="24"/>
          <w:lang w:eastAsia="ru-RU"/>
        </w:rPr>
        <w:t>В целях своевременного зачисления в местный бюджет поступлений по урегулированию расчетов между бюджетами бюджетной системы Российской Федерации:</w:t>
      </w:r>
    </w:p>
    <w:p w:rsidR="00FF46DA" w:rsidRPr="00FF46DA" w:rsidRDefault="00FF46DA" w:rsidP="00FF46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6DA" w:rsidRPr="00FF46DA" w:rsidRDefault="00FF46DA" w:rsidP="00FF46D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46DA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</w:p>
    <w:p w:rsidR="00FF46DA" w:rsidRPr="00FF46DA" w:rsidRDefault="00FF46DA" w:rsidP="00FF46D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46DA" w:rsidRPr="00FF46DA" w:rsidRDefault="00FF46DA" w:rsidP="00FF46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46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1. Дополнить правовой акт следующими кодами бюджетной классификации:</w:t>
      </w:r>
    </w:p>
    <w:p w:rsidR="00FF46DA" w:rsidRPr="00FF46DA" w:rsidRDefault="00FF46DA" w:rsidP="00FF46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46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791 2 07 05030 10 6100 180 «Прочие безвозмездные поступления в бюджеты сельских поселений (прочие поступления»;</w:t>
      </w:r>
    </w:p>
    <w:p w:rsidR="00FF46DA" w:rsidRPr="00FF46DA" w:rsidRDefault="00FF46DA" w:rsidP="00FF46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46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791 2 07 05030 10 6200 180 «Прочие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инициативах)»;</w:t>
      </w:r>
    </w:p>
    <w:p w:rsidR="00FF46DA" w:rsidRPr="00FF46DA" w:rsidRDefault="00FF46DA" w:rsidP="00FF46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46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791  2  07  0503  10  6</w:t>
      </w:r>
      <w:r w:rsidR="00631688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bookmarkStart w:id="0" w:name="_GoBack"/>
      <w:bookmarkEnd w:id="0"/>
      <w:r w:rsidRPr="00FF46DA">
        <w:rPr>
          <w:rFonts w:ascii="Times New Roman" w:eastAsia="Times New Roman" w:hAnsi="Times New Roman"/>
          <w:bCs/>
          <w:sz w:val="24"/>
          <w:szCs w:val="24"/>
          <w:lang w:eastAsia="ru-RU"/>
        </w:rPr>
        <w:t>00  180  «Прочие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инициативах)».</w:t>
      </w:r>
    </w:p>
    <w:p w:rsidR="00FF46DA" w:rsidRPr="00FF46DA" w:rsidRDefault="00FF46DA" w:rsidP="00FF46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6D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2. </w:t>
      </w:r>
      <w:proofErr w:type="gramStart"/>
      <w:r w:rsidRPr="00FF46DA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FF46D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F46DA" w:rsidRPr="00FF46DA" w:rsidRDefault="00FF46DA" w:rsidP="00FF46D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46DA">
        <w:rPr>
          <w:rFonts w:ascii="Times New Roman" w:eastAsia="Times New Roman" w:hAnsi="Times New Roman"/>
          <w:bCs/>
          <w:sz w:val="24"/>
          <w:szCs w:val="24"/>
          <w:lang w:eastAsia="ru-RU"/>
        </w:rPr>
        <w:t>3. Настоящее постановление вступает в силу со дня подписания.</w:t>
      </w:r>
    </w:p>
    <w:p w:rsidR="00FF46DA" w:rsidRPr="00FF46DA" w:rsidRDefault="00FF46DA" w:rsidP="00FF46D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46DA" w:rsidRPr="00FF46DA" w:rsidRDefault="00FF46DA" w:rsidP="00FF46D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46DA" w:rsidRPr="00FF46DA" w:rsidRDefault="00FF46DA" w:rsidP="00FF46D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B52B1" w:rsidRPr="006B52B1" w:rsidRDefault="00FF46DA" w:rsidP="00D8381D">
      <w:pPr>
        <w:spacing w:after="0" w:line="240" w:lineRule="auto"/>
        <w:rPr>
          <w:sz w:val="24"/>
          <w:szCs w:val="24"/>
        </w:rPr>
      </w:pPr>
      <w:r w:rsidRPr="00FF46DA">
        <w:rPr>
          <w:rFonts w:ascii="Times New Roman" w:eastAsia="Times New Roman" w:hAnsi="Times New Roman"/>
          <w:sz w:val="24"/>
          <w:szCs w:val="24"/>
          <w:lang w:eastAsia="ru-RU"/>
        </w:rPr>
        <w:t>Глава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ельского поселения       </w:t>
      </w:r>
      <w:r w:rsidRPr="00FF46D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proofErr w:type="spellStart"/>
      <w:r w:rsidRPr="00FF46DA">
        <w:rPr>
          <w:rFonts w:ascii="Times New Roman" w:eastAsia="Times New Roman" w:hAnsi="Times New Roman"/>
          <w:sz w:val="24"/>
          <w:szCs w:val="24"/>
          <w:lang w:eastAsia="ru-RU"/>
        </w:rPr>
        <w:t>Ф.В.Ахметшин</w:t>
      </w:r>
      <w:proofErr w:type="spellEnd"/>
    </w:p>
    <w:sectPr w:rsidR="006B52B1" w:rsidRPr="006B52B1" w:rsidSect="00A0064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AB"/>
    <w:rsid w:val="00056A06"/>
    <w:rsid w:val="000F1167"/>
    <w:rsid w:val="00206CE9"/>
    <w:rsid w:val="00351F92"/>
    <w:rsid w:val="0049057E"/>
    <w:rsid w:val="004B52C3"/>
    <w:rsid w:val="0057771C"/>
    <w:rsid w:val="005C13AB"/>
    <w:rsid w:val="00631688"/>
    <w:rsid w:val="006B52B1"/>
    <w:rsid w:val="00731719"/>
    <w:rsid w:val="007D1C12"/>
    <w:rsid w:val="00847D02"/>
    <w:rsid w:val="00854696"/>
    <w:rsid w:val="00864F96"/>
    <w:rsid w:val="00870AD3"/>
    <w:rsid w:val="008A111A"/>
    <w:rsid w:val="00913641"/>
    <w:rsid w:val="00985E82"/>
    <w:rsid w:val="009A18AB"/>
    <w:rsid w:val="009D2C71"/>
    <w:rsid w:val="00A00642"/>
    <w:rsid w:val="00A22F8A"/>
    <w:rsid w:val="00A87294"/>
    <w:rsid w:val="00B57B91"/>
    <w:rsid w:val="00BD7423"/>
    <w:rsid w:val="00C66860"/>
    <w:rsid w:val="00D51581"/>
    <w:rsid w:val="00D8381D"/>
    <w:rsid w:val="00DD55F7"/>
    <w:rsid w:val="00E26932"/>
    <w:rsid w:val="00E41B61"/>
    <w:rsid w:val="00EC3AA6"/>
    <w:rsid w:val="00F13807"/>
    <w:rsid w:val="00F70990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2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2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~User</dc:creator>
  <cp:lastModifiedBy>~User</cp:lastModifiedBy>
  <cp:revision>22</cp:revision>
  <cp:lastPrinted>2016-06-21T09:17:00Z</cp:lastPrinted>
  <dcterms:created xsi:type="dcterms:W3CDTF">2015-04-24T04:19:00Z</dcterms:created>
  <dcterms:modified xsi:type="dcterms:W3CDTF">2016-06-22T05:04:00Z</dcterms:modified>
</cp:coreProperties>
</file>