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E33D93" w:rsidTr="0046406E">
        <w:trPr>
          <w:cantSplit/>
        </w:trPr>
        <w:tc>
          <w:tcPr>
            <w:tcW w:w="4320" w:type="dxa"/>
            <w:hideMark/>
          </w:tcPr>
          <w:p w:rsidR="00E33D93" w:rsidRDefault="00E33D93" w:rsidP="0046406E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ar-SA"/>
              </w:rPr>
            </w:pPr>
            <w:r>
              <w:rPr>
                <w:rFonts w:ascii="TimBashk" w:eastAsia="Times New Roman" w:hAnsi="TimBashk"/>
                <w:b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/>
                <w:b/>
                <w:bCs/>
                <w:lang w:eastAsia="ar-SA"/>
              </w:rPr>
              <w:t>РЕСПУБЛИКА№</w:t>
            </w:r>
            <w:proofErr w:type="gramStart"/>
            <w:r>
              <w:rPr>
                <w:rFonts w:ascii="TimBashk" w:eastAsia="Times New Roman" w:hAnsi="TimBashk"/>
                <w:b/>
                <w:bCs/>
                <w:lang w:eastAsia="ar-SA"/>
              </w:rPr>
              <w:t>Ы</w:t>
            </w:r>
            <w:proofErr w:type="gramEnd"/>
          </w:p>
          <w:p w:rsidR="00E33D93" w:rsidRDefault="00E33D93" w:rsidP="0046406E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ar-SA"/>
              </w:rPr>
            </w:pPr>
            <w:r>
              <w:rPr>
                <w:rFonts w:ascii="TimBashk" w:eastAsia="Times New Roman" w:hAnsi="TimBashk"/>
                <w:b/>
                <w:lang w:eastAsia="ar-SA"/>
              </w:rPr>
              <w:t>М</w:t>
            </w:r>
            <w:proofErr w:type="gramStart"/>
            <w:r>
              <w:rPr>
                <w:rFonts w:ascii="TimBashk" w:eastAsia="Times New Roman" w:hAnsi="TimBashk"/>
                <w:b/>
                <w:lang w:eastAsia="ar-SA"/>
              </w:rPr>
              <w:t>»С</w:t>
            </w:r>
            <w:proofErr w:type="gramEnd"/>
            <w:r>
              <w:rPr>
                <w:rFonts w:ascii="TimBashk" w:eastAsia="Times New Roman" w:hAnsi="TimBashk"/>
                <w:b/>
                <w:lang w:eastAsia="ar-SA"/>
              </w:rPr>
              <w:t>ЕТЛЕ РАЙОНЫ</w:t>
            </w:r>
          </w:p>
          <w:p w:rsidR="00E33D93" w:rsidRDefault="00E33D93" w:rsidP="0046406E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lang w:eastAsia="ar-SA"/>
              </w:rPr>
              <w:t>МУНИЦИПАЛЬ РАЙО</w:t>
            </w:r>
            <w:r>
              <w:rPr>
                <w:rFonts w:ascii="TimBashk" w:eastAsia="Times New Roman" w:hAnsi="TimBashk"/>
                <w:b/>
                <w:bCs/>
                <w:lang w:eastAsia="ar-SA"/>
              </w:rPr>
              <w:t>НЫ</w:t>
            </w:r>
            <w:r>
              <w:rPr>
                <w:rFonts w:ascii="TimBashk" w:eastAsia="Times New Roman" w:hAnsi="TimBashk"/>
                <w:b/>
                <w:bCs/>
                <w:lang w:eastAsia="ar-SA"/>
              </w:rPr>
              <w:t>НЫ*</w:t>
            </w:r>
          </w:p>
          <w:p w:rsidR="00E33D93" w:rsidRDefault="00E33D93" w:rsidP="0046406E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lang w:eastAsia="ar-SA"/>
              </w:rPr>
              <w:t>РОСТОВ АУЫЛ БИ</w:t>
            </w:r>
            <w:proofErr w:type="gramStart"/>
            <w:r>
              <w:rPr>
                <w:rFonts w:ascii="TimBashk" w:eastAsia="Times New Roman" w:hAnsi="TimBashk"/>
                <w:b/>
                <w:bCs/>
                <w:lang w:eastAsia="ar-SA"/>
              </w:rPr>
              <w:t>Л»</w:t>
            </w:r>
            <w:proofErr w:type="gramEnd"/>
            <w:r>
              <w:rPr>
                <w:rFonts w:ascii="TimBashk" w:eastAsia="Times New Roman" w:hAnsi="TimBashk"/>
                <w:b/>
                <w:bCs/>
                <w:lang w:eastAsia="ar-SA"/>
              </w:rPr>
              <w:t>М»3</w:t>
            </w:r>
            <w:r>
              <w:rPr>
                <w:rFonts w:ascii="TimBashk" w:eastAsia="Times New Roman" w:hAnsi="TimBashk"/>
                <w:b/>
                <w:bCs/>
                <w:lang w:eastAsia="ar-SA"/>
              </w:rPr>
              <w:sym w:font="NewtonAsian" w:char="F045"/>
            </w:r>
          </w:p>
          <w:p w:rsidR="00E33D93" w:rsidRDefault="00E33D93" w:rsidP="0046406E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lang w:eastAsia="ar-SA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E33D93" w:rsidRDefault="00E33D93" w:rsidP="00464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332915A" wp14:editId="35FEFEB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E33D93" w:rsidRDefault="00E33D93" w:rsidP="004640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СОВЕТ СЕЛЬСКОГО ПОСЕЛЕНИЯ</w:t>
            </w:r>
          </w:p>
          <w:p w:rsidR="00E33D93" w:rsidRDefault="00E33D93" w:rsidP="004640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РОСТОВСКИЙ СЕЛЬСОВЕТ</w:t>
            </w:r>
          </w:p>
          <w:p w:rsidR="00E33D93" w:rsidRDefault="00E33D93" w:rsidP="004640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МУНИЦИПАЛЬНОГО РАЙОНА</w:t>
            </w:r>
          </w:p>
          <w:p w:rsidR="00E33D93" w:rsidRDefault="00E33D93" w:rsidP="004640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МЕЧЕТЛИНСКИЙ РАЙОН</w:t>
            </w:r>
          </w:p>
          <w:p w:rsidR="00E33D93" w:rsidRDefault="00E33D93" w:rsidP="004640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E33D93" w:rsidTr="0046406E">
        <w:trPr>
          <w:cantSplit/>
        </w:trPr>
        <w:tc>
          <w:tcPr>
            <w:tcW w:w="4320" w:type="dxa"/>
            <w:hideMark/>
          </w:tcPr>
          <w:p w:rsidR="00E33D93" w:rsidRDefault="00E33D93" w:rsidP="0046406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452561</w:t>
            </w:r>
          </w:p>
          <w:p w:rsidR="00E33D93" w:rsidRDefault="00E33D93" w:rsidP="0046406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E33D93" w:rsidRDefault="00E33D93" w:rsidP="004640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E33D93" w:rsidRDefault="00E33D93" w:rsidP="0046406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ул. Советская, 83.д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еляшево, 452561</w:t>
            </w:r>
          </w:p>
          <w:p w:rsidR="00E33D93" w:rsidRDefault="00E33D93" w:rsidP="0046406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</w:tbl>
    <w:p w:rsidR="00E33D93" w:rsidRDefault="00E33D93" w:rsidP="00E33D93">
      <w:pPr>
        <w:suppressAutoHyphens/>
        <w:spacing w:after="0" w:line="240" w:lineRule="auto"/>
        <w:rPr>
          <w:rFonts w:ascii="Bash" w:eastAsia="Times New Roman" w:hAnsi="Bash"/>
          <w:sz w:val="18"/>
          <w:szCs w:val="1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4179C" wp14:editId="67AA9308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E33D93" w:rsidRDefault="00E33D93" w:rsidP="00E33D9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Bashk" w:eastAsia="Times New Roman" w:hAnsi="TimBashk"/>
          <w:b/>
          <w:sz w:val="24"/>
          <w:szCs w:val="24"/>
          <w:lang w:eastAsia="ru-RU"/>
        </w:rPr>
        <w:t>?АРАР</w:t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  <w:t xml:space="preserve">       </w:t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E33D93" w:rsidRDefault="00E33D93" w:rsidP="00E33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93" w:rsidRDefault="00E33D93" w:rsidP="00E33D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 10 сентября 2015 года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>№  116</w:t>
      </w:r>
    </w:p>
    <w:p w:rsidR="00EF690D" w:rsidRDefault="00EF690D"/>
    <w:p w:rsidR="00841177" w:rsidRPr="00841177" w:rsidRDefault="00841177" w:rsidP="008411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 утверждении  схемы размещения нестационарных торговых объектов на территории сельского поселения Ростовский сельсовет муниципального района </w:t>
      </w:r>
      <w:proofErr w:type="spellStart"/>
      <w:r w:rsidRPr="00841177">
        <w:rPr>
          <w:rFonts w:ascii="Times New Roman" w:eastAsia="Times New Roman" w:hAnsi="Times New Roman"/>
          <w:b/>
          <w:sz w:val="28"/>
          <w:szCs w:val="28"/>
          <w:lang w:eastAsia="ru-RU"/>
        </w:rPr>
        <w:t>Мечетлинский</w:t>
      </w:r>
      <w:proofErr w:type="spellEnd"/>
      <w:r w:rsidRPr="008411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 Республики Башкортостан</w:t>
      </w:r>
    </w:p>
    <w:p w:rsidR="00841177" w:rsidRPr="00841177" w:rsidRDefault="00841177" w:rsidP="008411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Default="00841177" w:rsidP="008411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>В  соответствии  со   ст. 10    Федерального   закона    от    28.12.2009 № 381-ФЗ «Об основах государственного регулирования торговой деятельности в Российской Федерации», на основании  постановления Правительства Республики Башкортостан от 11.04.2011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 п.18 ч.1 ст. 15 Федерального закона «Об общих принципах организации местного самоуправления в</w:t>
      </w:r>
      <w:proofErr w:type="gramEnd"/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№ 131-ФЗ от 06.10.2003, </w:t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Ростовский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841177" w:rsidRPr="00841177" w:rsidRDefault="00841177" w:rsidP="008411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84117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41177" w:rsidRPr="00841177" w:rsidRDefault="00841177" w:rsidP="008411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1177" w:rsidRPr="00841177" w:rsidRDefault="00841177" w:rsidP="00841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схему размещения нестационарных торговых объектов на территории сельского поселения Ростовский сельсовет муниципального района </w:t>
      </w:r>
      <w:proofErr w:type="spellStart"/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(приложение №1).</w:t>
      </w:r>
    </w:p>
    <w:p w:rsidR="00841177" w:rsidRPr="00841177" w:rsidRDefault="00841177" w:rsidP="00841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124A4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</w:t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="00C124A4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 администрации  сельского поселения Ростовский сельсовет в сети Интернет  и в здании  Администрации  сельского поселения.</w:t>
      </w:r>
    </w:p>
    <w:p w:rsidR="00841177" w:rsidRPr="00841177" w:rsidRDefault="00841177" w:rsidP="00841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C124A4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7DD">
        <w:rPr>
          <w:rFonts w:ascii="Times New Roman" w:eastAsia="Times New Roman" w:hAnsi="Times New Roman"/>
          <w:sz w:val="28"/>
          <w:szCs w:val="28"/>
          <w:lang w:eastAsia="ru-RU"/>
        </w:rPr>
        <w:t>возложить на Постоянную комиссию по бюджету, налогам, вопросам муниципальной собственности</w:t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177" w:rsidRPr="00841177" w:rsidRDefault="00841177" w:rsidP="00841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сельского поселения       </w:t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>Р.Н.Такиуллин</w:t>
      </w:r>
      <w:proofErr w:type="spellEnd"/>
    </w:p>
    <w:p w:rsidR="00841177" w:rsidRPr="00841177" w:rsidRDefault="00841177" w:rsidP="00841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41177" w:rsidRPr="00841177" w:rsidSect="00381BA7">
          <w:pgSz w:w="11906" w:h="16838"/>
          <w:pgMar w:top="1134" w:right="567" w:bottom="1134" w:left="1418" w:header="709" w:footer="709" w:gutter="0"/>
          <w:cols w:space="720"/>
        </w:sectPr>
      </w:pPr>
    </w:p>
    <w:p w:rsidR="00841177" w:rsidRPr="00841177" w:rsidRDefault="00841177" w:rsidP="00841177">
      <w:pPr>
        <w:spacing w:after="0" w:line="240" w:lineRule="auto"/>
        <w:ind w:firstLine="11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841177" w:rsidRPr="00841177" w:rsidRDefault="00841177" w:rsidP="00841177">
      <w:pPr>
        <w:autoSpaceDE w:val="0"/>
        <w:autoSpaceDN w:val="0"/>
        <w:adjustRightInd w:val="0"/>
        <w:spacing w:after="0" w:line="240" w:lineRule="auto"/>
        <w:ind w:right="-670" w:firstLine="11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D467DD">
        <w:rPr>
          <w:rFonts w:ascii="Times New Roman" w:eastAsia="Times New Roman" w:hAnsi="Times New Roman"/>
          <w:sz w:val="24"/>
          <w:szCs w:val="24"/>
          <w:lang w:eastAsia="ru-RU"/>
        </w:rPr>
        <w:t>решению Совета</w:t>
      </w:r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1177" w:rsidRPr="00841177" w:rsidRDefault="00841177" w:rsidP="00841177">
      <w:pPr>
        <w:autoSpaceDE w:val="0"/>
        <w:autoSpaceDN w:val="0"/>
        <w:adjustRightInd w:val="0"/>
        <w:spacing w:after="0" w:line="240" w:lineRule="auto"/>
        <w:ind w:right="-670" w:firstLine="11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841177" w:rsidRPr="00841177" w:rsidRDefault="00841177" w:rsidP="00841177">
      <w:pPr>
        <w:autoSpaceDE w:val="0"/>
        <w:autoSpaceDN w:val="0"/>
        <w:adjustRightInd w:val="0"/>
        <w:spacing w:after="0" w:line="240" w:lineRule="auto"/>
        <w:ind w:right="-670" w:firstLine="11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Ростовский сельсовет </w:t>
      </w:r>
    </w:p>
    <w:p w:rsidR="00841177" w:rsidRPr="00841177" w:rsidRDefault="00841177" w:rsidP="00841177">
      <w:pPr>
        <w:autoSpaceDE w:val="0"/>
        <w:autoSpaceDN w:val="0"/>
        <w:adjustRightInd w:val="0"/>
        <w:spacing w:after="0" w:line="240" w:lineRule="auto"/>
        <w:ind w:right="-670" w:firstLine="11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841177" w:rsidRPr="00841177" w:rsidRDefault="00841177" w:rsidP="00841177">
      <w:pPr>
        <w:autoSpaceDE w:val="0"/>
        <w:autoSpaceDN w:val="0"/>
        <w:adjustRightInd w:val="0"/>
        <w:spacing w:after="0" w:line="240" w:lineRule="auto"/>
        <w:ind w:right="-670" w:firstLine="1134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t>Мечетлинский</w:t>
      </w:r>
      <w:proofErr w:type="spellEnd"/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</w:p>
    <w:p w:rsidR="00841177" w:rsidRPr="00841177" w:rsidRDefault="00841177" w:rsidP="00841177">
      <w:pPr>
        <w:autoSpaceDE w:val="0"/>
        <w:autoSpaceDN w:val="0"/>
        <w:adjustRightInd w:val="0"/>
        <w:spacing w:after="0" w:line="240" w:lineRule="auto"/>
        <w:ind w:right="-670" w:firstLine="11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841177" w:rsidRPr="00841177" w:rsidRDefault="00841177" w:rsidP="00841177">
      <w:pPr>
        <w:autoSpaceDE w:val="0"/>
        <w:autoSpaceDN w:val="0"/>
        <w:adjustRightInd w:val="0"/>
        <w:spacing w:after="0" w:line="240" w:lineRule="auto"/>
        <w:ind w:right="-670" w:firstLine="11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D467D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2015 года </w:t>
      </w:r>
    </w:p>
    <w:p w:rsidR="00841177" w:rsidRPr="00841177" w:rsidRDefault="00841177" w:rsidP="00841177">
      <w:pPr>
        <w:autoSpaceDE w:val="0"/>
        <w:autoSpaceDN w:val="0"/>
        <w:adjustRightInd w:val="0"/>
        <w:spacing w:after="0" w:line="240" w:lineRule="auto"/>
        <w:ind w:right="-670" w:firstLine="113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t xml:space="preserve">№  </w:t>
      </w:r>
      <w:r w:rsidR="00D467DD">
        <w:rPr>
          <w:rFonts w:ascii="Times New Roman" w:eastAsia="Times New Roman" w:hAnsi="Times New Roman"/>
          <w:sz w:val="24"/>
          <w:szCs w:val="24"/>
          <w:lang w:eastAsia="ru-RU"/>
        </w:rPr>
        <w:t>116</w:t>
      </w:r>
    </w:p>
    <w:p w:rsidR="00841177" w:rsidRPr="00841177" w:rsidRDefault="00841177" w:rsidP="00841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Схема </w:t>
      </w:r>
    </w:p>
    <w:p w:rsidR="00841177" w:rsidRPr="00841177" w:rsidRDefault="00841177" w:rsidP="008411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b/>
          <w:sz w:val="28"/>
          <w:szCs w:val="28"/>
          <w:lang w:eastAsia="ru-RU"/>
        </w:rPr>
        <w:t>размещения нестационарных торговых объектов</w:t>
      </w:r>
    </w:p>
    <w:p w:rsidR="00841177" w:rsidRPr="00841177" w:rsidRDefault="00841177" w:rsidP="00841177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 сельского поселения Ростовский  сельсовет  муниципального района </w:t>
      </w:r>
      <w:proofErr w:type="spellStart"/>
      <w:r w:rsidRPr="00841177">
        <w:rPr>
          <w:rFonts w:ascii="Times New Roman" w:eastAsia="Times New Roman" w:hAnsi="Times New Roman"/>
          <w:b/>
          <w:sz w:val="28"/>
          <w:szCs w:val="28"/>
          <w:lang w:eastAsia="ru-RU"/>
        </w:rPr>
        <w:t>Мечетлинский</w:t>
      </w:r>
      <w:proofErr w:type="spellEnd"/>
      <w:r w:rsidRPr="008411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</w:t>
      </w:r>
    </w:p>
    <w:p w:rsidR="00841177" w:rsidRPr="00841177" w:rsidRDefault="00841177" w:rsidP="00841177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841177" w:rsidRPr="00841177" w:rsidRDefault="00841177" w:rsidP="00841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6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1320"/>
        <w:gridCol w:w="2280"/>
        <w:gridCol w:w="140"/>
        <w:gridCol w:w="1640"/>
        <w:gridCol w:w="20"/>
        <w:gridCol w:w="1487"/>
        <w:gridCol w:w="1253"/>
        <w:gridCol w:w="1650"/>
        <w:gridCol w:w="1777"/>
        <w:gridCol w:w="1753"/>
      </w:tblGrid>
      <w:tr w:rsidR="00841177" w:rsidRPr="00841177" w:rsidTr="0046406E">
        <w:trPr>
          <w:cantSplit/>
          <w:trHeight w:val="13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субъекта</w:t>
            </w: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торговли</w:t>
            </w: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(Ф.И.О. </w:t>
            </w: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предприни-мателя</w:t>
            </w:r>
            <w:proofErr w:type="spell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</w:t>
            </w: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субъекта</w:t>
            </w: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торговли (место регистрации </w:t>
            </w:r>
            <w:proofErr w:type="spellStart"/>
            <w:proofErr w:type="gram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индивидуаль-ного</w:t>
            </w:r>
            <w:proofErr w:type="spellEnd"/>
            <w:proofErr w:type="gram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предпри-нимателя</w:t>
            </w:r>
            <w:proofErr w:type="spell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Нестацио</w:t>
            </w:r>
            <w:proofErr w:type="spell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нарный</w:t>
            </w:r>
            <w:proofErr w:type="spell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</w:t>
            </w:r>
            <w:proofErr w:type="spell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объект</w:t>
            </w: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</w:t>
            </w:r>
            <w:proofErr w:type="spell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</w:t>
            </w:r>
            <w:proofErr w:type="spellEnd"/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нестацио</w:t>
            </w:r>
            <w:proofErr w:type="spell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нарного</w:t>
            </w:r>
            <w:proofErr w:type="spell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торгового </w:t>
            </w: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 </w:t>
            </w: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нестацио</w:t>
            </w:r>
            <w:proofErr w:type="spell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нарного</w:t>
            </w:r>
            <w:proofErr w:type="spell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торгового</w:t>
            </w: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объекта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земельного </w:t>
            </w: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участка, </w:t>
            </w: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здания, строения, сооружения на (в) котором    </w:t>
            </w: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расположен </w:t>
            </w:r>
            <w:proofErr w:type="spellStart"/>
            <w:proofErr w:type="gram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нестацио</w:t>
            </w:r>
            <w:proofErr w:type="spell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нарный</w:t>
            </w:r>
            <w:proofErr w:type="spellEnd"/>
            <w:proofErr w:type="gram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торговый </w:t>
            </w: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Срок,</w:t>
            </w: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</w:t>
            </w: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ind w:right="-11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нестацио</w:t>
            </w:r>
            <w:proofErr w:type="spell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ind w:right="-116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нарного</w:t>
            </w:r>
            <w:proofErr w:type="spell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торгового</w:t>
            </w: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</w:t>
            </w:r>
          </w:p>
          <w:p w:rsidR="00841177" w:rsidRPr="00841177" w:rsidRDefault="00841177" w:rsidP="0084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нестациона</w:t>
            </w:r>
            <w:proofErr w:type="gram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ному торговому</w:t>
            </w: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объекту</w:t>
            </w:r>
          </w:p>
          <w:p w:rsidR="00841177" w:rsidRPr="00841177" w:rsidRDefault="00841177" w:rsidP="0084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планируемому к размещению</w:t>
            </w:r>
            <w:proofErr w:type="gramEnd"/>
          </w:p>
          <w:p w:rsidR="00841177" w:rsidRPr="00841177" w:rsidRDefault="00841177" w:rsidP="00841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1177" w:rsidRPr="00841177" w:rsidRDefault="00841177" w:rsidP="00841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177" w:rsidRPr="00841177" w:rsidTr="0046406E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1177" w:rsidRPr="00841177" w:rsidTr="0046406E">
        <w:trPr>
          <w:cantSplit/>
          <w:trHeight w:val="240"/>
        </w:trPr>
        <w:tc>
          <w:tcPr>
            <w:tcW w:w="15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Торговые места по  реализации  промышленных товаров </w:t>
            </w:r>
          </w:p>
        </w:tc>
      </w:tr>
      <w:tr w:rsidR="00841177" w:rsidRPr="00841177" w:rsidTr="0046406E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шалино</w:t>
            </w:r>
            <w:proofErr w:type="spell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ул.Пролетарская,36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лоточная торговля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розничная торговля промышленными товарами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Ростовский сельсовет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177" w:rsidRPr="00841177" w:rsidRDefault="005D3AF5" w:rsidP="005D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10.09.2015 по 10.09.2020</w:t>
            </w:r>
            <w:r w:rsidR="00841177"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177" w:rsidRPr="00841177" w:rsidRDefault="00841177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5D3AF5" w:rsidRPr="00841177" w:rsidTr="0046406E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F5" w:rsidRPr="00841177" w:rsidRDefault="005D3AF5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F5" w:rsidRPr="00841177" w:rsidRDefault="005D3AF5" w:rsidP="0084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F5" w:rsidRPr="00841177" w:rsidRDefault="005D3AF5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F5" w:rsidRPr="00841177" w:rsidRDefault="005D3AF5" w:rsidP="0084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еляшево</w:t>
            </w:r>
            <w:proofErr w:type="spell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D3AF5" w:rsidRPr="00841177" w:rsidRDefault="005D3AF5" w:rsidP="0084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оветская,81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F5" w:rsidRPr="00841177" w:rsidRDefault="005D3AF5" w:rsidP="00841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лоточная торговля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F5" w:rsidRPr="00841177" w:rsidRDefault="005D3AF5" w:rsidP="00841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розничная торговля промышленными товарами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F5" w:rsidRPr="00841177" w:rsidRDefault="005D3AF5" w:rsidP="00841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F5" w:rsidRPr="00841177" w:rsidRDefault="005D3AF5" w:rsidP="0084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сельского поселения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AF5" w:rsidRPr="00841177" w:rsidRDefault="005D3AF5" w:rsidP="0046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10.09.2015 по 10.09.2020</w:t>
            </w: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AF5" w:rsidRPr="00841177" w:rsidRDefault="005D3AF5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5D3AF5" w:rsidRPr="00841177" w:rsidTr="0046406E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F5" w:rsidRPr="00841177" w:rsidRDefault="005D3AF5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F5" w:rsidRPr="00841177" w:rsidRDefault="005D3AF5" w:rsidP="0084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F5" w:rsidRPr="00841177" w:rsidRDefault="005D3AF5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F5" w:rsidRPr="00841177" w:rsidRDefault="005D3AF5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акино</w:t>
            </w:r>
            <w:proofErr w:type="spellEnd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ул.Мира,57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F5" w:rsidRPr="00841177" w:rsidRDefault="005D3AF5" w:rsidP="00841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лоточная торговля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F5" w:rsidRPr="00841177" w:rsidRDefault="005D3AF5" w:rsidP="00841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розничная торговля промышленными товарами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F5" w:rsidRPr="00841177" w:rsidRDefault="005D3AF5" w:rsidP="00841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F5" w:rsidRPr="00841177" w:rsidRDefault="005D3AF5" w:rsidP="0084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сельского поселения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AF5" w:rsidRPr="00841177" w:rsidRDefault="005D3AF5" w:rsidP="0046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10.09.2015 по 10.09.2020</w:t>
            </w: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AF5" w:rsidRPr="00841177" w:rsidRDefault="005D3AF5" w:rsidP="0084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</w:tbl>
    <w:p w:rsidR="00841177" w:rsidRPr="00841177" w:rsidRDefault="00841177" w:rsidP="0084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177" w:rsidRPr="00841177" w:rsidRDefault="00841177" w:rsidP="0084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177" w:rsidRPr="00841177" w:rsidRDefault="00841177" w:rsidP="0084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177" w:rsidRPr="00841177" w:rsidRDefault="00841177" w:rsidP="0084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177" w:rsidRPr="00841177" w:rsidRDefault="00841177" w:rsidP="00841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41177" w:rsidRPr="00841177">
          <w:pgSz w:w="16838" w:h="11906" w:orient="landscape"/>
          <w:pgMar w:top="719" w:right="1134" w:bottom="851" w:left="1134" w:header="709" w:footer="709" w:gutter="0"/>
          <w:cols w:space="720"/>
        </w:sectPr>
      </w:pP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Управляющий делами администрации</w:t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proofErr w:type="spellStart"/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>Р.Р.Нугманова</w:t>
      </w:r>
      <w:proofErr w:type="spellEnd"/>
    </w:p>
    <w:p w:rsidR="00841177" w:rsidRPr="00841177" w:rsidRDefault="00841177" w:rsidP="005D3AF5">
      <w:pPr>
        <w:tabs>
          <w:tab w:val="left" w:pos="6840"/>
        </w:tabs>
        <w:spacing w:after="0" w:line="240" w:lineRule="auto"/>
        <w:ind w:firstLine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841177" w:rsidRPr="00841177" w:rsidRDefault="00841177" w:rsidP="005D3AF5">
      <w:pPr>
        <w:tabs>
          <w:tab w:val="left" w:pos="6840"/>
        </w:tabs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D3AF5">
        <w:rPr>
          <w:rFonts w:ascii="Times New Roman" w:eastAsia="Times New Roman" w:hAnsi="Times New Roman"/>
          <w:sz w:val="24"/>
          <w:szCs w:val="24"/>
          <w:lang w:eastAsia="ru-RU"/>
        </w:rPr>
        <w:t>решению Совета</w:t>
      </w:r>
    </w:p>
    <w:p w:rsidR="00841177" w:rsidRPr="00841177" w:rsidRDefault="00841177" w:rsidP="005D3AF5">
      <w:pPr>
        <w:tabs>
          <w:tab w:val="left" w:pos="6840"/>
        </w:tabs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841177" w:rsidRPr="00841177" w:rsidRDefault="005D3AF5" w:rsidP="005D3AF5">
      <w:pPr>
        <w:tabs>
          <w:tab w:val="left" w:pos="6840"/>
        </w:tabs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Ростовский</w:t>
      </w:r>
      <w:r w:rsidR="00841177" w:rsidRPr="008411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</w:t>
      </w:r>
      <w:proofErr w:type="spellStart"/>
      <w:r w:rsidR="00841177" w:rsidRPr="00841177">
        <w:rPr>
          <w:rFonts w:ascii="Times New Roman" w:eastAsia="Times New Roman" w:hAnsi="Times New Roman"/>
          <w:sz w:val="24"/>
          <w:szCs w:val="24"/>
          <w:lang w:eastAsia="ru-RU"/>
        </w:rPr>
        <w:t>Мечетлинский</w:t>
      </w:r>
      <w:proofErr w:type="spellEnd"/>
      <w:r w:rsidR="00841177" w:rsidRPr="008411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РБ   </w:t>
      </w:r>
    </w:p>
    <w:p w:rsidR="00841177" w:rsidRPr="00841177" w:rsidRDefault="00841177" w:rsidP="005D3AF5">
      <w:pPr>
        <w:tabs>
          <w:tab w:val="left" w:pos="6840"/>
        </w:tabs>
        <w:spacing w:after="0" w:line="240" w:lineRule="auto"/>
        <w:ind w:firstLine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D3AF5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201</w:t>
      </w:r>
      <w:r w:rsidR="005D3AF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5D3AF5">
        <w:rPr>
          <w:rFonts w:ascii="Times New Roman" w:eastAsia="Times New Roman" w:hAnsi="Times New Roman"/>
          <w:sz w:val="24"/>
          <w:szCs w:val="24"/>
          <w:lang w:eastAsia="ru-RU"/>
        </w:rPr>
        <w:t>116</w:t>
      </w:r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841177" w:rsidRPr="00841177" w:rsidRDefault="00841177" w:rsidP="005D3AF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b/>
          <w:sz w:val="28"/>
          <w:szCs w:val="28"/>
          <w:lang w:eastAsia="ru-RU"/>
        </w:rPr>
        <w:t>Форма</w:t>
      </w:r>
    </w:p>
    <w:p w:rsidR="00841177" w:rsidRPr="00841177" w:rsidRDefault="00841177" w:rsidP="008411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разрешения на размещение нестационарного торгового объекта</w:t>
      </w:r>
    </w:p>
    <w:p w:rsidR="00841177" w:rsidRPr="00841177" w:rsidRDefault="00841177" w:rsidP="008411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сельского поселения </w:t>
      </w:r>
      <w:r w:rsidR="005D3AF5"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Ростовский</w:t>
      </w:r>
      <w:r w:rsidRPr="008411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41177">
        <w:rPr>
          <w:rFonts w:ascii="Times New Roman" w:eastAsia="Times New Roman" w:hAnsi="Times New Roman"/>
          <w:b/>
          <w:sz w:val="28"/>
          <w:szCs w:val="28"/>
          <w:lang w:eastAsia="ru-RU"/>
        </w:rPr>
        <w:t>Мечетлинский</w:t>
      </w:r>
      <w:proofErr w:type="spellEnd"/>
      <w:r w:rsidRPr="008411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</w:t>
      </w:r>
    </w:p>
    <w:p w:rsidR="00841177" w:rsidRPr="00841177" w:rsidRDefault="00841177" w:rsidP="008411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841177" w:rsidRPr="00841177" w:rsidRDefault="00841177" w:rsidP="008411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>№ ______                                                             «_____»_________20____г.</w:t>
      </w:r>
    </w:p>
    <w:p w:rsidR="00841177" w:rsidRPr="00841177" w:rsidRDefault="00841177" w:rsidP="00841177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Действительно с    «____» ________20___г.  </w:t>
      </w:r>
    </w:p>
    <w:p w:rsidR="00841177" w:rsidRPr="00841177" w:rsidRDefault="00841177" w:rsidP="00841177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ind w:left="212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   по «____» ____________20___г</w:t>
      </w:r>
    </w:p>
    <w:p w:rsidR="00841177" w:rsidRPr="00841177" w:rsidRDefault="00841177" w:rsidP="00841177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>Выдано________________________________________________________</w:t>
      </w:r>
    </w:p>
    <w:p w:rsidR="00841177" w:rsidRPr="00841177" w:rsidRDefault="00841177" w:rsidP="00841177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1177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юридического лица или индивидуального предпринимателя)</w:t>
      </w:r>
    </w:p>
    <w:p w:rsidR="00841177" w:rsidRPr="00841177" w:rsidRDefault="00841177" w:rsidP="00841177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адрес_____________________________________________</w:t>
      </w:r>
    </w:p>
    <w:p w:rsidR="00841177" w:rsidRPr="00841177" w:rsidRDefault="00841177" w:rsidP="00841177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>На    объект___________________________________________________</w:t>
      </w:r>
    </w:p>
    <w:p w:rsidR="00841177" w:rsidRPr="00841177" w:rsidRDefault="00841177" w:rsidP="00841177">
      <w:pPr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1177">
        <w:rPr>
          <w:rFonts w:ascii="Times New Roman" w:eastAsia="Times New Roman" w:hAnsi="Times New Roman"/>
          <w:sz w:val="20"/>
          <w:szCs w:val="20"/>
          <w:lang w:eastAsia="ru-RU"/>
        </w:rPr>
        <w:t>(тип, специализация объекта)</w:t>
      </w:r>
    </w:p>
    <w:p w:rsidR="00841177" w:rsidRPr="00841177" w:rsidRDefault="00841177" w:rsidP="00841177">
      <w:pPr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177" w:rsidRPr="00841177" w:rsidRDefault="00841177" w:rsidP="00841177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>Адрес размещения нестационарного торгового объекта ____________________________________________________________________________________________________________________________________</w:t>
      </w:r>
    </w:p>
    <w:p w:rsidR="00841177" w:rsidRPr="00841177" w:rsidRDefault="00841177" w:rsidP="00841177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>Договор аренды земельного участка № ____ от «____»__________20__г.</w:t>
      </w:r>
    </w:p>
    <w:p w:rsidR="00841177" w:rsidRPr="00841177" w:rsidRDefault="00841177" w:rsidP="008411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</w:t>
      </w:r>
    </w:p>
    <w:p w:rsidR="00841177" w:rsidRPr="00841177" w:rsidRDefault="005D3AF5" w:rsidP="008411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Ростовский </w:t>
      </w:r>
      <w:r w:rsidR="00841177"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841177" w:rsidRPr="00841177" w:rsidRDefault="00841177" w:rsidP="008411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841177" w:rsidRPr="00841177" w:rsidRDefault="00841177" w:rsidP="008411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                                          </w:t>
      </w:r>
      <w:r w:rsidR="005D3A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5D3AF5">
        <w:rPr>
          <w:rFonts w:ascii="Times New Roman" w:eastAsia="Times New Roman" w:hAnsi="Times New Roman"/>
          <w:sz w:val="28"/>
          <w:szCs w:val="28"/>
          <w:lang w:eastAsia="ru-RU"/>
        </w:rPr>
        <w:t>Р.Н.Такиуллин</w:t>
      </w:r>
      <w:proofErr w:type="spellEnd"/>
    </w:p>
    <w:p w:rsidR="00841177" w:rsidRPr="00841177" w:rsidRDefault="00841177" w:rsidP="008411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177" w:rsidRPr="00841177" w:rsidRDefault="00841177" w:rsidP="00841177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proofErr w:type="gramStart"/>
      <w:r w:rsidRPr="0084117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</w:p>
    <w:p w:rsidR="00841177" w:rsidRPr="00841177" w:rsidRDefault="00841177" w:rsidP="00841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177" w:rsidRPr="00841177" w:rsidRDefault="00841177" w:rsidP="005D3A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</w:t>
      </w:r>
      <w:r w:rsidR="005D3AF5" w:rsidRPr="005D3AF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 xml:space="preserve">елами </w:t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117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D3AF5" w:rsidRPr="005D3A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 w:rsidR="005D3AF5" w:rsidRPr="005D3AF5">
        <w:rPr>
          <w:rFonts w:ascii="Times New Roman" w:eastAsia="Times New Roman" w:hAnsi="Times New Roman"/>
          <w:sz w:val="28"/>
          <w:szCs w:val="28"/>
          <w:lang w:eastAsia="ru-RU"/>
        </w:rPr>
        <w:t>Р.Р.Нугманова</w:t>
      </w:r>
      <w:proofErr w:type="spellEnd"/>
    </w:p>
    <w:p w:rsidR="00841177" w:rsidRPr="005D3AF5" w:rsidRDefault="00841177">
      <w:pPr>
        <w:rPr>
          <w:sz w:val="28"/>
          <w:szCs w:val="28"/>
        </w:rPr>
      </w:pPr>
    </w:p>
    <w:sectPr w:rsidR="00841177" w:rsidRPr="005D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FF"/>
    <w:rsid w:val="0015682D"/>
    <w:rsid w:val="004861C8"/>
    <w:rsid w:val="004E69EA"/>
    <w:rsid w:val="005D3AF5"/>
    <w:rsid w:val="00631BFF"/>
    <w:rsid w:val="006B56E7"/>
    <w:rsid w:val="00841177"/>
    <w:rsid w:val="00C124A4"/>
    <w:rsid w:val="00D467DD"/>
    <w:rsid w:val="00E33D93"/>
    <w:rsid w:val="00E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6</cp:revision>
  <cp:lastPrinted>2015-10-01T10:10:00Z</cp:lastPrinted>
  <dcterms:created xsi:type="dcterms:W3CDTF">2015-10-01T05:54:00Z</dcterms:created>
  <dcterms:modified xsi:type="dcterms:W3CDTF">2015-10-01T10:13:00Z</dcterms:modified>
</cp:coreProperties>
</file>