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C15BCC" w:rsidRPr="00C15BCC" w:rsidTr="001B58D5">
        <w:trPr>
          <w:cantSplit/>
        </w:trPr>
        <w:tc>
          <w:tcPr>
            <w:tcW w:w="4320" w:type="dxa"/>
            <w:hideMark/>
          </w:tcPr>
          <w:p w:rsidR="00C15BCC" w:rsidRPr="00C15BCC" w:rsidRDefault="00C15BCC" w:rsidP="00C15BCC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bookmarkStart w:id="0" w:name="_GoBack"/>
            <w:bookmarkEnd w:id="0"/>
            <w:r w:rsidRPr="00C15BCC">
              <w:rPr>
                <w:rFonts w:ascii="TimBashk" w:eastAsia="Times New Roman" w:hAnsi="TimBashk" w:cs="Times New Roman"/>
                <w:b/>
                <w:lang w:eastAsia="ar-SA"/>
              </w:rPr>
              <w:t xml:space="preserve">БАШКОРТОСТАН </w:t>
            </w:r>
            <w:r w:rsidRPr="00C15BCC">
              <w:rPr>
                <w:rFonts w:ascii="TimBashk" w:eastAsia="Times New Roman" w:hAnsi="TimBashk" w:cs="Times New Roman"/>
                <w:b/>
                <w:bCs/>
                <w:lang w:eastAsia="ar-SA"/>
              </w:rPr>
              <w:t>РЕСПУБЛИКА№Ы</w:t>
            </w:r>
          </w:p>
          <w:p w:rsidR="00C15BCC" w:rsidRPr="00C15BCC" w:rsidRDefault="00C15BCC" w:rsidP="00C15BCC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r w:rsidRPr="00C15BCC">
              <w:rPr>
                <w:rFonts w:ascii="TimBashk" w:eastAsia="Times New Roman" w:hAnsi="TimBashk" w:cs="Times New Roman"/>
                <w:b/>
                <w:lang w:eastAsia="ar-SA"/>
              </w:rPr>
              <w:t>М»СЕТЛЕ РАЙОНЫ</w:t>
            </w:r>
          </w:p>
          <w:p w:rsidR="00C15BCC" w:rsidRPr="00C15BCC" w:rsidRDefault="00C15BCC" w:rsidP="00C15BCC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C15BCC">
              <w:rPr>
                <w:rFonts w:ascii="TimBashk" w:eastAsia="Times New Roman" w:hAnsi="TimBashk" w:cs="Times New Roman"/>
                <w:b/>
                <w:bCs/>
                <w:lang w:eastAsia="ar-SA"/>
              </w:rPr>
              <w:t>МУНИЦИПАЛЬ РАЙОНЫ*</w:t>
            </w:r>
          </w:p>
          <w:p w:rsidR="00C15BCC" w:rsidRPr="00C15BCC" w:rsidRDefault="00C15BCC" w:rsidP="00C15BCC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C15BCC">
              <w:rPr>
                <w:rFonts w:ascii="TimBashk" w:eastAsia="Times New Roman" w:hAnsi="TimBashk" w:cs="Times New Roman"/>
                <w:b/>
                <w:bCs/>
                <w:lang w:eastAsia="ar-SA"/>
              </w:rPr>
              <w:t>РОСТОВ АУЫЛ БИЛ»М»3</w:t>
            </w:r>
            <w:r w:rsidRPr="00C15BCC">
              <w:rPr>
                <w:rFonts w:ascii="TimBashk" w:eastAsia="Times New Roman" w:hAnsi="TimBashk" w:cs="Times New Roman"/>
                <w:b/>
                <w:bCs/>
                <w:lang w:eastAsia="ar-SA"/>
              </w:rPr>
              <w:sym w:font="NewtonAsian" w:char="F045"/>
            </w:r>
          </w:p>
          <w:p w:rsidR="00C15BCC" w:rsidRPr="00C15BCC" w:rsidRDefault="00C15BCC" w:rsidP="00C15BCC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C15BCC">
              <w:rPr>
                <w:rFonts w:ascii="TimBashk" w:eastAsia="Times New Roman" w:hAnsi="TimBashk" w:cs="Times New Roman"/>
                <w:b/>
                <w:bCs/>
                <w:lang w:eastAsia="ar-SA"/>
              </w:rPr>
              <w:t>СОВЕТЫ</w:t>
            </w:r>
          </w:p>
        </w:tc>
        <w:tc>
          <w:tcPr>
            <w:tcW w:w="1717" w:type="dxa"/>
            <w:vMerge w:val="restart"/>
            <w:hideMark/>
          </w:tcPr>
          <w:p w:rsidR="00C15BCC" w:rsidRPr="00C15BCC" w:rsidRDefault="00C15BCC" w:rsidP="00C15B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15BCC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036FE58" wp14:editId="28C83163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C15BCC" w:rsidRPr="00C15BCC" w:rsidRDefault="00C15BCC" w:rsidP="00C15B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5BCC">
              <w:rPr>
                <w:rFonts w:ascii="Times New Roman" w:eastAsia="Times New Roman" w:hAnsi="Times New Roman" w:cs="Times New Roman"/>
                <w:b/>
                <w:lang w:eastAsia="ar-SA"/>
              </w:rPr>
              <w:t>СОВЕТ СЕЛЬСКОГО ПОСЕЛЕНИЯ</w:t>
            </w:r>
          </w:p>
          <w:p w:rsidR="00C15BCC" w:rsidRPr="00C15BCC" w:rsidRDefault="00C15BCC" w:rsidP="00C15B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5BCC">
              <w:rPr>
                <w:rFonts w:ascii="Times New Roman" w:eastAsia="Times New Roman" w:hAnsi="Times New Roman" w:cs="Times New Roman"/>
                <w:b/>
                <w:lang w:eastAsia="ar-SA"/>
              </w:rPr>
              <w:t>РОСТОВСКИЙ СЕЛЬСОВЕТ</w:t>
            </w:r>
          </w:p>
          <w:p w:rsidR="00C15BCC" w:rsidRPr="00C15BCC" w:rsidRDefault="00C15BCC" w:rsidP="00C15B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5BCC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МУНИЦИПАЛЬНОГО РАЙОНА</w:t>
            </w:r>
          </w:p>
          <w:p w:rsidR="00C15BCC" w:rsidRPr="00C15BCC" w:rsidRDefault="00C15BCC" w:rsidP="00C15B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5BCC">
              <w:rPr>
                <w:rFonts w:ascii="Times New Roman" w:eastAsia="Times New Roman" w:hAnsi="Times New Roman" w:cs="Times New Roman"/>
                <w:b/>
                <w:lang w:eastAsia="ar-SA"/>
              </w:rPr>
              <w:t>МЕЧЕТЛИНСКИЙ РАЙОН</w:t>
            </w:r>
          </w:p>
          <w:p w:rsidR="00C15BCC" w:rsidRPr="00C15BCC" w:rsidRDefault="00C15BCC" w:rsidP="00C15B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15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C15BCC" w:rsidRPr="00C15BCC" w:rsidTr="001B58D5">
        <w:trPr>
          <w:cantSplit/>
        </w:trPr>
        <w:tc>
          <w:tcPr>
            <w:tcW w:w="4320" w:type="dxa"/>
            <w:hideMark/>
          </w:tcPr>
          <w:p w:rsidR="00C15BCC" w:rsidRPr="00C15BCC" w:rsidRDefault="00C15BCC" w:rsidP="00C15B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Совет урамы,83. Тел</w:t>
            </w:r>
            <w:r w:rsidRPr="00C15BCC">
              <w:rPr>
                <w:rFonts w:ascii="TimBashk" w:eastAsia="Times New Roman" w:hAnsi="TimBashk" w:cs="Times New Roman"/>
                <w:sz w:val="16"/>
                <w:szCs w:val="16"/>
                <w:lang w:eastAsia="ar-SA"/>
              </w:rPr>
              <w:t>2</w:t>
            </w:r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ауылы</w:t>
            </w:r>
            <w:proofErr w:type="spellEnd"/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452561</w:t>
            </w:r>
          </w:p>
          <w:p w:rsidR="00C15BCC" w:rsidRPr="00C15BCC" w:rsidRDefault="00C15BCC" w:rsidP="00C15B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</w:t>
            </w:r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</w:t>
            </w:r>
            <w:proofErr w:type="spellStart"/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@</w:t>
            </w:r>
            <w:proofErr w:type="spellStart"/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C15BCC" w:rsidRPr="00C15BCC" w:rsidRDefault="00C15BCC" w:rsidP="00C1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320" w:type="dxa"/>
            <w:hideMark/>
          </w:tcPr>
          <w:p w:rsidR="00C15BCC" w:rsidRPr="00C15BCC" w:rsidRDefault="00C15BCC" w:rsidP="00C15B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 Советская, 83.д.Теляшево, 452561</w:t>
            </w:r>
          </w:p>
          <w:p w:rsidR="00C15BCC" w:rsidRPr="00C15BCC" w:rsidRDefault="00C15BCC" w:rsidP="00C15B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</w:t>
            </w:r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</w:t>
            </w:r>
            <w:proofErr w:type="spellStart"/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@</w:t>
            </w:r>
            <w:proofErr w:type="spellStart"/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C15BC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</w:tbl>
    <w:p w:rsidR="00C15BCC" w:rsidRPr="00C15BCC" w:rsidRDefault="00C15BCC" w:rsidP="00C15BCC">
      <w:pPr>
        <w:suppressAutoHyphens/>
        <w:spacing w:after="0" w:line="240" w:lineRule="auto"/>
        <w:rPr>
          <w:rFonts w:ascii="Bash" w:eastAsia="Times New Roman" w:hAnsi="Bash" w:cs="Times New Roman"/>
          <w:sz w:val="18"/>
          <w:szCs w:val="18"/>
          <w:lang w:eastAsia="ar-SA"/>
        </w:rPr>
      </w:pPr>
      <w:r w:rsidRPr="00C15BC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AF932" wp14:editId="0706E6C8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" strokeweight="1.59mm">
                <v:stroke joinstyle="miter"/>
              </v:line>
            </w:pict>
          </mc:Fallback>
        </mc:AlternateContent>
      </w:r>
    </w:p>
    <w:p w:rsidR="00307965" w:rsidRPr="00307965" w:rsidRDefault="00307965" w:rsidP="0030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7965" w:rsidRPr="00307965" w:rsidRDefault="00307965" w:rsidP="003079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79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решения Комиссии  по соблюдению Регламента Совета, статусу и этике депутата Совета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Ростовский </w:t>
      </w:r>
      <w:r w:rsidRPr="003079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Мечетлинский</w:t>
      </w:r>
      <w:proofErr w:type="spellEnd"/>
      <w:r w:rsidRPr="003079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об избрании председателя Комиссии  </w:t>
      </w:r>
    </w:p>
    <w:p w:rsidR="00307965" w:rsidRPr="00307965" w:rsidRDefault="00307965" w:rsidP="0030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965" w:rsidRPr="00307965" w:rsidRDefault="00307965" w:rsidP="0030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965" w:rsidRPr="00307965" w:rsidRDefault="00307965" w:rsidP="003079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17 и 20 Регламента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Ростовский</w:t>
      </w:r>
      <w:r w:rsidRPr="00307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07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Совет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Ростовский</w:t>
      </w:r>
      <w:r w:rsidRPr="00307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Мечетлинский</w:t>
      </w:r>
      <w:proofErr w:type="spellEnd"/>
      <w:r w:rsidRPr="00307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</w:t>
      </w:r>
      <w:r w:rsidRPr="003079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07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решил:</w:t>
      </w:r>
    </w:p>
    <w:p w:rsidR="00307965" w:rsidRPr="00307965" w:rsidRDefault="00307965" w:rsidP="003079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решение Комиссии по соблюдению Регламента, статусу и этике депутата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Ростовский</w:t>
      </w:r>
      <w:r w:rsidRPr="00307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0796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 Республики Башкортостан</w:t>
      </w:r>
      <w:r w:rsidRPr="003079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07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избрании на должность председателя Комиссии </w:t>
      </w:r>
      <w:r w:rsidR="005C09D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Сафину </w:t>
      </w:r>
      <w:r w:rsidR="00631B5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</w:t>
      </w:r>
      <w:r w:rsidR="005C09D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аю </w:t>
      </w:r>
      <w:proofErr w:type="spellStart"/>
      <w:r w:rsidR="005C09D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Ахкамовну</w:t>
      </w:r>
      <w:proofErr w:type="spellEnd"/>
      <w:r w:rsidR="005C09D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-</w:t>
      </w:r>
      <w:r w:rsidRPr="00307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депутата от избирательного округа № </w:t>
      </w:r>
      <w:r w:rsidR="005C09D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30796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07965" w:rsidRPr="00307965" w:rsidRDefault="00307965" w:rsidP="00307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965" w:rsidRPr="00307965" w:rsidRDefault="00307965" w:rsidP="0030796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965" w:rsidRPr="00307965" w:rsidRDefault="00307965" w:rsidP="0030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Глава</w:t>
      </w:r>
    </w:p>
    <w:p w:rsidR="00307965" w:rsidRPr="00307965" w:rsidRDefault="00307965" w:rsidP="0030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="00E616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Ростовский </w:t>
      </w:r>
      <w:r w:rsidRPr="00307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</w:p>
    <w:p w:rsidR="00307965" w:rsidRPr="00307965" w:rsidRDefault="00307965" w:rsidP="0030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E616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E6161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Мечетлинский</w:t>
      </w:r>
      <w:proofErr w:type="spellEnd"/>
      <w:r w:rsidR="00E616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07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</w:t>
      </w:r>
    </w:p>
    <w:p w:rsidR="00307965" w:rsidRPr="00307965" w:rsidRDefault="00307965" w:rsidP="0030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96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 w:rsidR="00C15B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  <w:proofErr w:type="spellStart"/>
      <w:r w:rsidR="00C15BCC">
        <w:rPr>
          <w:rFonts w:ascii="Times New Roman" w:eastAsia="Times New Roman" w:hAnsi="Times New Roman" w:cs="Times New Roman"/>
          <w:sz w:val="28"/>
          <w:szCs w:val="20"/>
          <w:lang w:eastAsia="ru-RU"/>
        </w:rPr>
        <w:t>Ф.В.Ахметшин</w:t>
      </w:r>
      <w:proofErr w:type="spellEnd"/>
    </w:p>
    <w:p w:rsidR="00307965" w:rsidRPr="00307965" w:rsidRDefault="00307965" w:rsidP="0030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07965" w:rsidRPr="00307965" w:rsidRDefault="00307965" w:rsidP="0030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965" w:rsidRPr="00307965" w:rsidRDefault="00307965" w:rsidP="0030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965" w:rsidRPr="00307965" w:rsidRDefault="00E61618" w:rsidP="0030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307965" w:rsidRPr="00307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сентября 2015 года</w:t>
      </w:r>
    </w:p>
    <w:p w:rsidR="00307965" w:rsidRPr="00307965" w:rsidRDefault="00307965" w:rsidP="00307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965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E61618"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</w:p>
    <w:p w:rsidR="00307965" w:rsidRPr="00307965" w:rsidRDefault="00307965" w:rsidP="0030796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965" w:rsidRPr="00307965" w:rsidRDefault="00307965" w:rsidP="0030796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CE3BA4" w:rsidRDefault="00CE3BA4"/>
    <w:sectPr w:rsidR="00CE3BA4">
      <w:footerReference w:type="default" r:id="rId8"/>
      <w:pgSz w:w="11907" w:h="16840" w:code="9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94" w:rsidRDefault="007F5494">
      <w:pPr>
        <w:spacing w:after="0" w:line="240" w:lineRule="auto"/>
      </w:pPr>
      <w:r>
        <w:separator/>
      </w:r>
    </w:p>
  </w:endnote>
  <w:endnote w:type="continuationSeparator" w:id="0">
    <w:p w:rsidR="007F5494" w:rsidRDefault="007F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C4" w:rsidRDefault="00E61618">
    <w:pPr>
      <w:pStyle w:val="a3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 w:rsidR="0070361B">
      <w:rPr>
        <w:noProof/>
        <w:sz w:val="12"/>
      </w:rPr>
      <w:t>~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 w:rsidR="0070361B">
      <w:rPr>
        <w:noProof/>
        <w:sz w:val="12"/>
      </w:rPr>
      <w:t>решение №14 от 28.09.2015 Об утв.реш.Комиссии по соблд.регламента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94" w:rsidRDefault="007F5494">
      <w:pPr>
        <w:spacing w:after="0" w:line="240" w:lineRule="auto"/>
      </w:pPr>
      <w:r>
        <w:separator/>
      </w:r>
    </w:p>
  </w:footnote>
  <w:footnote w:type="continuationSeparator" w:id="0">
    <w:p w:rsidR="007F5494" w:rsidRDefault="007F5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7B"/>
    <w:rsid w:val="00165C2D"/>
    <w:rsid w:val="00307965"/>
    <w:rsid w:val="0033207F"/>
    <w:rsid w:val="005756DE"/>
    <w:rsid w:val="005C09D0"/>
    <w:rsid w:val="00631B5F"/>
    <w:rsid w:val="0070361B"/>
    <w:rsid w:val="007C6E7B"/>
    <w:rsid w:val="007F5494"/>
    <w:rsid w:val="00B205B3"/>
    <w:rsid w:val="00B62B65"/>
    <w:rsid w:val="00C15BCC"/>
    <w:rsid w:val="00CE3BA4"/>
    <w:rsid w:val="00CF06E5"/>
    <w:rsid w:val="00E61618"/>
    <w:rsid w:val="00E65750"/>
    <w:rsid w:val="00E8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7965"/>
  </w:style>
  <w:style w:type="paragraph" w:styleId="a5">
    <w:name w:val="Balloon Text"/>
    <w:basedOn w:val="a"/>
    <w:link w:val="a6"/>
    <w:uiPriority w:val="99"/>
    <w:semiHidden/>
    <w:unhideWhenUsed/>
    <w:rsid w:val="00C1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7965"/>
  </w:style>
  <w:style w:type="paragraph" w:styleId="a5">
    <w:name w:val="Balloon Text"/>
    <w:basedOn w:val="a"/>
    <w:link w:val="a6"/>
    <w:uiPriority w:val="99"/>
    <w:semiHidden/>
    <w:unhideWhenUsed/>
    <w:rsid w:val="00C1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12</cp:revision>
  <cp:lastPrinted>2015-09-29T08:02:00Z</cp:lastPrinted>
  <dcterms:created xsi:type="dcterms:W3CDTF">2015-09-25T09:16:00Z</dcterms:created>
  <dcterms:modified xsi:type="dcterms:W3CDTF">2015-09-29T08:02:00Z</dcterms:modified>
</cp:coreProperties>
</file>