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5632B2" w:rsidTr="00634D7E">
        <w:trPr>
          <w:cantSplit/>
        </w:trPr>
        <w:tc>
          <w:tcPr>
            <w:tcW w:w="4320" w:type="dxa"/>
            <w:hideMark/>
          </w:tcPr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Ы</w:t>
            </w:r>
            <w:proofErr w:type="gramEnd"/>
          </w:p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ar-SA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ar-SA"/>
              </w:rPr>
              <w:t>ЕТЛЕ РАЙОНЫ</w:t>
            </w:r>
          </w:p>
          <w:p w:rsidR="005632B2" w:rsidRDefault="005632B2" w:rsidP="00634D7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РАЙОНЫ*</w:t>
            </w:r>
          </w:p>
          <w:p w:rsidR="005632B2" w:rsidRDefault="005632B2" w:rsidP="00634D7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ar-SA"/>
              </w:rPr>
              <w:t>М»3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F045"/>
            </w:r>
          </w:p>
          <w:p w:rsidR="005632B2" w:rsidRDefault="005632B2" w:rsidP="00634D7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5632B2" w:rsidRDefault="005632B2" w:rsidP="00634D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54548D5" wp14:editId="4E07CB3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5632B2" w:rsidRDefault="005632B2" w:rsidP="00634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5632B2" w:rsidTr="00634D7E">
        <w:trPr>
          <w:cantSplit/>
        </w:trPr>
        <w:tc>
          <w:tcPr>
            <w:tcW w:w="4320" w:type="dxa"/>
            <w:hideMark/>
          </w:tcPr>
          <w:p w:rsidR="005632B2" w:rsidRDefault="005632B2" w:rsidP="00634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5632B2" w:rsidRDefault="005632B2" w:rsidP="00634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5632B2" w:rsidRDefault="005632B2" w:rsidP="00634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5632B2" w:rsidRDefault="005632B2" w:rsidP="00634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еляшево, 452561</w:t>
            </w:r>
          </w:p>
          <w:p w:rsidR="005632B2" w:rsidRDefault="005632B2" w:rsidP="00634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5632B2" w:rsidRDefault="005632B2" w:rsidP="005632B2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C785" wp14:editId="794A1780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5632B2" w:rsidRDefault="005632B2" w:rsidP="005632B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eastAsia="ru-RU"/>
        </w:rPr>
        <w:t>?АРАР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5632B2" w:rsidRDefault="005632B2" w:rsidP="00563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2B2" w:rsidRDefault="005632B2" w:rsidP="005632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 10 сентября 2015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E21F7">
        <w:rPr>
          <w:rFonts w:ascii="Times New Roman" w:eastAsia="Times New Roman" w:hAnsi="Times New Roman"/>
          <w:sz w:val="28"/>
          <w:szCs w:val="24"/>
          <w:lang w:eastAsia="ru-RU"/>
        </w:rPr>
        <w:t>№  115</w:t>
      </w:r>
      <w:bookmarkStart w:id="0" w:name="_GoBack"/>
      <w:bookmarkEnd w:id="0"/>
    </w:p>
    <w:p w:rsidR="00AF7772" w:rsidRDefault="00AF7772" w:rsidP="00AF77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772" w:rsidRPr="00AF7772" w:rsidRDefault="00AF7772" w:rsidP="00AF777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AF7772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 w:rsidRPr="00AF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</w:t>
      </w:r>
      <w:r w:rsidRPr="00AF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 Ростовский  сельсовет муниципального района </w:t>
      </w:r>
      <w:proofErr w:type="spellStart"/>
      <w:r w:rsidRPr="00AF7772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AF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08.08.2012 № 85  </w:t>
      </w:r>
      <w:r w:rsidRPr="00AF7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программы по профилактике терроризма  и экстремизма на территории сельского поселения Ростовский сельсовет»</w:t>
      </w:r>
    </w:p>
    <w:p w:rsidR="00AF7772" w:rsidRPr="00AF7772" w:rsidRDefault="00AF7772" w:rsidP="00AF777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F7772" w:rsidRPr="00AF7772" w:rsidRDefault="00AF7772" w:rsidP="00AF777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пунктом 1 статьи 48 ФЗ – 131 «Об общих принципах организации местного самоуправления в РФ» от 06.10.2003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F7772" w:rsidRPr="00AF7772" w:rsidRDefault="00AF7772" w:rsidP="00AF777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7772" w:rsidRPr="00AF7772" w:rsidRDefault="00AF7772" w:rsidP="00AF7772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силу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сельского поселения </w:t>
      </w:r>
      <w:r w:rsidR="005A1B2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сельсовет муниципального района </w:t>
      </w:r>
      <w:proofErr w:type="spellStart"/>
      <w:r w:rsidR="005A1B2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="005A1B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5A1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08.08.2012 № 85  </w:t>
      </w:r>
      <w:r w:rsidRPr="00AF7772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программы по профилактике терроризма  и экстремизма на территории сельского поселения Ростовский сельсовет».</w:t>
      </w:r>
    </w:p>
    <w:p w:rsidR="00AF7772" w:rsidRPr="00AF7772" w:rsidRDefault="00AF7772" w:rsidP="00AF77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Ростовский  сельсовет.</w:t>
      </w:r>
    </w:p>
    <w:p w:rsidR="00AF7772" w:rsidRPr="00AF7772" w:rsidRDefault="00AF7772" w:rsidP="00AF77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72" w:rsidRPr="00AF7772" w:rsidRDefault="00AF7772" w:rsidP="00AF77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72" w:rsidRPr="00AF7772" w:rsidRDefault="00AF7772" w:rsidP="00AF77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5A1B2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</w:p>
    <w:p w:rsidR="00AF7772" w:rsidRPr="00AF7772" w:rsidRDefault="00AF7772" w:rsidP="00AF777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7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7772" w:rsidRPr="00AF7772" w:rsidRDefault="00AF7772" w:rsidP="00AF7772">
      <w:pPr>
        <w:rPr>
          <w:rFonts w:asciiTheme="minorHAnsi" w:eastAsiaTheme="minorHAnsi" w:hAnsiTheme="minorHAnsi" w:cstheme="minorBidi"/>
        </w:rPr>
      </w:pPr>
    </w:p>
    <w:p w:rsidR="000617D4" w:rsidRDefault="000617D4"/>
    <w:sectPr w:rsidR="0006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1A"/>
    <w:rsid w:val="000617D4"/>
    <w:rsid w:val="005632B2"/>
    <w:rsid w:val="005A1B20"/>
    <w:rsid w:val="009E21F7"/>
    <w:rsid w:val="00AF7772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cp:lastPrinted>2015-09-15T10:37:00Z</cp:lastPrinted>
  <dcterms:created xsi:type="dcterms:W3CDTF">2015-09-15T10:24:00Z</dcterms:created>
  <dcterms:modified xsi:type="dcterms:W3CDTF">2015-09-15T10:37:00Z</dcterms:modified>
</cp:coreProperties>
</file>