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F8660F" w:rsidTr="00F8660F">
        <w:trPr>
          <w:cantSplit/>
        </w:trPr>
        <w:tc>
          <w:tcPr>
            <w:tcW w:w="4317" w:type="dxa"/>
            <w:hideMark/>
          </w:tcPr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Ы</w:t>
            </w:r>
            <w:proofErr w:type="gramEnd"/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ЕТЛЕ  РАЙОНЫ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F8660F" w:rsidRDefault="00F8660F" w:rsidP="003907F3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</w:t>
            </w:r>
          </w:p>
        </w:tc>
        <w:tc>
          <w:tcPr>
            <w:tcW w:w="1716" w:type="dxa"/>
            <w:vMerge w:val="restart"/>
            <w:hideMark/>
          </w:tcPr>
          <w:p w:rsidR="00F8660F" w:rsidRDefault="00F8660F" w:rsidP="003907F3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5065D52D" wp14:editId="6DAFF73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F8660F" w:rsidRDefault="00F8660F" w:rsidP="003907F3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F8660F" w:rsidRDefault="00F8660F" w:rsidP="003907F3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F8660F" w:rsidTr="00F8660F">
        <w:trPr>
          <w:cantSplit/>
        </w:trPr>
        <w:tc>
          <w:tcPr>
            <w:tcW w:w="4317" w:type="dxa"/>
            <w:hideMark/>
          </w:tcPr>
          <w:p w:rsidR="00F8660F" w:rsidRDefault="00F8660F" w:rsidP="003907F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452561</w:t>
            </w:r>
          </w:p>
          <w:p w:rsidR="00F8660F" w:rsidRDefault="00F8660F" w:rsidP="003907F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F8660F" w:rsidRDefault="00F8660F" w:rsidP="003907F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17" w:type="dxa"/>
            <w:hideMark/>
          </w:tcPr>
          <w:p w:rsidR="00F8660F" w:rsidRDefault="00F8660F" w:rsidP="003907F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еляшево, 452561</w:t>
            </w:r>
          </w:p>
          <w:p w:rsidR="00F8660F" w:rsidRDefault="00F8660F" w:rsidP="003907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F8660F" w:rsidTr="00F8660F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60F" w:rsidRDefault="00F8660F" w:rsidP="003907F3">
            <w:pPr>
              <w:spacing w:after="0"/>
            </w:pPr>
          </w:p>
        </w:tc>
      </w:tr>
    </w:tbl>
    <w:p w:rsidR="00F8660F" w:rsidRPr="00F8660F" w:rsidRDefault="00F8660F" w:rsidP="00F866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660F"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</w:t>
      </w:r>
      <w:proofErr w:type="gramStart"/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Р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31 март 2015 й.                     </w:t>
      </w:r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>10а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0B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31 марта  </w:t>
      </w:r>
      <w:smartTag w:uri="urn:schemas-microsoft-com:office:smarttags" w:element="metricconverter">
        <w:smartTagPr>
          <w:attr w:name="ProductID" w:val="2015 г"/>
        </w:smartTagPr>
        <w:r w:rsidRPr="00F8660F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-9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Bashk" w:eastAsia="Times New Roman" w:hAnsi="TimBashk"/>
          <w:sz w:val="28"/>
          <w:szCs w:val="28"/>
          <w:lang w:eastAsia="ru-RU"/>
        </w:rPr>
        <w:t xml:space="preserve">                 </w:t>
      </w: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и проведении месячника охраны труда</w:t>
      </w: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0F" w:rsidRPr="00F8660F" w:rsidRDefault="00B3532B" w:rsidP="00B353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proofErr w:type="gramEnd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и проведении месячника охраны труда в Республике Башкортостан», утверждённого Постановлением Правительства Республики 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>Башкортостан от 12 августа 2013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369, Постановления Администрации муниципального района </w:t>
      </w:r>
      <w:proofErr w:type="spellStart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№ 340 </w:t>
      </w:r>
      <w:r w:rsidR="00F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марта </w:t>
      </w:r>
      <w:smartTag w:uri="urn:schemas-microsoft-com:office:smarttags" w:element="metricconverter">
        <w:smartTagPr>
          <w:attr w:name="ProductID" w:val="2015 г"/>
        </w:smartTagPr>
        <w:r w:rsidR="00F8660F" w:rsidRPr="00F8660F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="00F8660F" w:rsidRPr="00F8660F">
        <w:rPr>
          <w:rFonts w:ascii="Times New Roman" w:eastAsia="Times New Roman" w:hAnsi="Times New Roman"/>
          <w:sz w:val="28"/>
          <w:szCs w:val="28"/>
          <w:lang w:eastAsia="ru-RU"/>
        </w:rPr>
        <w:t>. «Об организации и проведении месячника охраны труда»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1. Провести с 1 по 30 апреля 2015 года месячник по охране труда;</w:t>
      </w: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Утвердить Положение о проведении месячника охраны труда в сельском поселении </w:t>
      </w:r>
      <w:r w:rsidR="00B35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(приложение № 1);</w:t>
      </w: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3. Утвердить план мероприятий по проведению месячника охраны труда в сельском поселении (приложение № 2);</w:t>
      </w: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4. Создать рабочую группу для организации, проведения и подведения итогов месячника охраны труда (приложение № 3);</w:t>
      </w:r>
    </w:p>
    <w:p w:rsidR="00F8660F" w:rsidRPr="00F8660F" w:rsidRDefault="00F8660F" w:rsidP="00B353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руководителям организаций и предприятий всех форм собственности, расположенных на территории сельского поселения </w:t>
      </w:r>
      <w:r w:rsidR="00B3532B"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Ростовский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разработать и провести мероприятия в рамках месячника охраны труда в своих организациях и предприятиях, а также представить отчеты по проведению месячника охраны труда в Администрацию сельского поселения </w:t>
      </w:r>
      <w:r w:rsidR="00B35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в срок до 06 мая 2015 года.</w:t>
      </w:r>
      <w:proofErr w:type="gramEnd"/>
    </w:p>
    <w:p w:rsidR="00F8660F" w:rsidRPr="00F8660F" w:rsidRDefault="00F8660F" w:rsidP="00B3532B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353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r w:rsidR="00B3532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>сельсовет.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532B" w:rsidRDefault="00B3532B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 сельского поселения                                   </w:t>
      </w:r>
      <w:r w:rsidR="00B353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532B">
        <w:rPr>
          <w:rFonts w:ascii="Times New Roman" w:eastAsia="Times New Roman" w:hAnsi="Times New Roman"/>
          <w:sz w:val="28"/>
          <w:szCs w:val="28"/>
          <w:lang w:eastAsia="ru-RU"/>
        </w:rPr>
        <w:t>Р.Н.Такиуллин</w:t>
      </w:r>
      <w:proofErr w:type="spellEnd"/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№1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главы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F8660F" w:rsidRPr="00F8660F" w:rsidRDefault="00B605BA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Ростовский 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сельсовет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района</w:t>
      </w:r>
    </w:p>
    <w:p w:rsidR="00F02938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F0293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еспублики </w:t>
      </w: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Б</w:t>
      </w:r>
      <w:r w:rsidR="00F02938">
        <w:rPr>
          <w:rFonts w:ascii="Times New Roman" w:eastAsia="Times New Roman" w:hAnsi="Times New Roman"/>
          <w:bCs/>
          <w:sz w:val="20"/>
          <w:szCs w:val="20"/>
          <w:lang w:eastAsia="ru-RU"/>
        </w:rPr>
        <w:t>ашкортостан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31.03.2015 г. № </w:t>
      </w:r>
      <w:r w:rsidR="00B605BA">
        <w:rPr>
          <w:rFonts w:ascii="Times New Roman" w:eastAsia="Times New Roman" w:hAnsi="Times New Roman"/>
          <w:bCs/>
          <w:sz w:val="20"/>
          <w:szCs w:val="20"/>
          <w:lang w:eastAsia="ru-RU"/>
        </w:rPr>
        <w:t>10а</w:t>
      </w: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 месячника охраны труда в сельском поселении</w:t>
      </w:r>
    </w:p>
    <w:p w:rsidR="00F8660F" w:rsidRPr="00F8660F" w:rsidRDefault="00B605BA" w:rsidP="00F866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0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Ростовский </w:t>
      </w:r>
      <w:r w:rsidR="00F8660F" w:rsidRPr="00F866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1.Общие положения</w:t>
      </w: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proofErr w:type="gramStart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разработано в соответствии с Трудовым кодексом Российской Федерации, а также другими нормативными актами Российской Федерации по охране труда и устанавливает порядок проведения месячника по охране труда в сельском поселения </w:t>
      </w:r>
      <w:r w:rsidR="00B605BA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Ростовский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сельсовет, в организациях и предприятиях, расположенных на территории сельского поселения </w:t>
      </w:r>
      <w:r w:rsidR="00B605BA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Ростовский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сельсовет.</w:t>
      </w:r>
      <w:proofErr w:type="gramEnd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Мероприятия, изложенные в Положении, не являются исчерпывающими и могут дополняться организациями и предприятиями, Администрацией сельского поселения </w:t>
      </w:r>
      <w:r w:rsidR="00B605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1.2. Месячник охраны труда проводится с целью: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1.2.1. Привлечение максимального внимания участников трудового процесса к проблемам охраны труда, а также к тому, каким образом проведение целенаправленных мероприятий по охране труда, создание безопасных условий труда на рабочих местах, обеспечение соблюдения требований законодательства, пропаганда культуры охраны труда и другие меры могут способствовать снижению производственного травматизма и профессиональной заболеваемости.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1.2.2. Анализа состояния условий и охраны труда в организациях и предприятиях всех форм собственности, в целом по сельскому поселению, и выработки согласованных мероприятий по дальнейшему совершенствованию работы в области охраны труда.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1.2.3. </w:t>
      </w:r>
      <w:proofErr w:type="gramStart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должностными лицами и работниками Трудового кодекса Российской Федерации, системы стандартов безопасности труда, правил, норм, инструкций и других нормативных правовых актов по охране труда.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 Координатором мероприятий месячника охраны труда является рабочая группа Администрации сельского поселения </w:t>
      </w:r>
      <w:r w:rsidR="00B605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Проведение месячника охраны труда в организациях и предприятиях, </w:t>
      </w:r>
    </w:p>
    <w:p w:rsidR="00F8660F" w:rsidRPr="00F8660F" w:rsidRDefault="00F8660F" w:rsidP="00F866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расположенных</w:t>
      </w:r>
      <w:proofErr w:type="gramEnd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сельского поселения </w:t>
      </w:r>
      <w:r w:rsidR="00B605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сельсовет.</w:t>
      </w:r>
    </w:p>
    <w:p w:rsidR="00F8660F" w:rsidRPr="00F8660F" w:rsidRDefault="00F8660F" w:rsidP="00F866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2.1. Во время месячника охраны труда в организациях и предприятиях проводятся: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выполнения организационно - технических и санитарно - оздоровительных мероприятий соответствующих разделов коллективного договора и соглашения по охране труда и системы управления охраной труда (при необходимости в них вносятся изменения и дополнения);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исполнения предписаний, заключений органов государственного надзора и контроля, службы охраны труда организации;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причин несчастных случаев на производстве и случаев профессиональной заболеваемости (если такие произошли), и разработка предупредительных мер по недопущению аналогичных случаев;</w:t>
      </w:r>
      <w:proofErr w:type="gramEnd"/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занятия, лекции, семинары по обучению работников, проверки знаний требований охраны труда, промышленной безопасности, правил и инструкций;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дни </w:t>
      </w:r>
      <w:proofErr w:type="gramStart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работниками правил и инструкций по охране труда;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случаев нарушения правил и инструкций по охране труда работниками;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выпуск бюллетеней по охране труда и здоровья;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медицинские осмотры работников;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пересматриваются (при необходимости - обновляются) инструкции по охране труда, наглядная агитация, оформление стендов, уголков по охране труда;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Также могут проводиться: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дни открытых дверей по информированию работников о состоянии условий и охраны труда на рабочих местах;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конкурсы среди организаций и предприятий, связанные с организацией мероприятий по обеспечению безопасных условий труда, по отдыху и досугу работников и т. д.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2.2 Организационная работа по проведению месячника охраны труда возлагается на работодателя или другой уполномоченный работниками представительный орган.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2.3. По итогам проведения месячника охраны труда в организациях и предприятиях готовится информационный материал и в срок до 06 мая 2015 года представляется в Администрацию сельского поселения </w:t>
      </w:r>
      <w:r w:rsidR="000C29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для обобщения и подведения итогов.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Проведение месячника охраны труда в сельском поселении </w:t>
      </w:r>
      <w:r w:rsidR="000C29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Ростовский 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сельсовет: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Месячник охраны труда в сельском поселении </w:t>
      </w:r>
      <w:r w:rsidR="000C29E5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Ростовский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проводится с целью совершенствования системы управления охраной труда, выявления фактического состояния условий и охраны труда и разработки мер по их улучшению в организациях и предприятиях, находящихся на территории сельского поселения </w:t>
      </w:r>
      <w:r w:rsidR="000C29E5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Ростовский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3.2. В рамках месячника охраны труда проводятся круглые столы по проблемам охраны труда, обучающие семинары и т. д..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3.3. По итогам проведения месячника по охране труда проводится заседание рабочей группы, на которое приглашаются: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руководители организаций и предприятий всех форм собственности;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специалисты, ответственные за охрану труда организаций и предприятий;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- другие должностные лица, присутствие которых необходимо.</w:t>
      </w:r>
    </w:p>
    <w:p w:rsidR="00F8660F" w:rsidRPr="00F8660F" w:rsidRDefault="00F8660F" w:rsidP="00F86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 Итоговые документы обобщаются, размножаются и доводятся до организаций и предприятий, расположенных на территории сельского поселения </w:t>
      </w:r>
      <w:r w:rsidR="000C29E5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Ростовский</w:t>
      </w:r>
      <w:r w:rsidR="000C29E5"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660F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сельсовет.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0C29E5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риложение № 2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главы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F8660F" w:rsidRPr="00F8660F" w:rsidRDefault="000C29E5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района 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31.03.2015 г. № </w:t>
      </w:r>
      <w:r w:rsidR="000C29E5">
        <w:rPr>
          <w:rFonts w:ascii="Times New Roman" w:eastAsia="Times New Roman" w:hAnsi="Times New Roman"/>
          <w:bCs/>
          <w:sz w:val="20"/>
          <w:szCs w:val="20"/>
          <w:lang w:eastAsia="ru-RU"/>
        </w:rPr>
        <w:t>10а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по  охране труда сельского поселения</w:t>
      </w:r>
    </w:p>
    <w:p w:rsidR="00F8660F" w:rsidRPr="00F8660F" w:rsidRDefault="000C29E5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45B">
        <w:rPr>
          <w:rFonts w:ascii="Times New Roman" w:eastAsia="Times New Roman" w:hAnsi="Times New Roman"/>
          <w:b/>
          <w:sz w:val="24"/>
          <w:szCs w:val="24"/>
          <w:lang w:eastAsia="ru-RU"/>
        </w:rPr>
        <w:t>Ростовский</w:t>
      </w:r>
      <w:r w:rsidR="00F8660F" w:rsidRPr="00F86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1068"/>
        <w:gridCol w:w="4440"/>
        <w:gridCol w:w="2160"/>
        <w:gridCol w:w="2520"/>
      </w:tblGrid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E1745B">
            <w:pPr>
              <w:widowControl w:val="0"/>
              <w:autoSpaceDE w:val="0"/>
              <w:autoSpaceDN w:val="0"/>
              <w:adjustRightInd w:val="0"/>
              <w:ind w:left="12" w:firstLine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постановления  об организации охраны труда в Администрации сельского поселения  </w:t>
            </w:r>
            <w:r w:rsidR="00E1745B" w:rsidRPr="00F02938">
              <w:rPr>
                <w:rFonts w:ascii="Times New Roman" w:eastAsia="Times New Roman" w:hAnsi="Times New Roman"/>
                <w:sz w:val="24"/>
                <w:szCs w:val="24"/>
              </w:rPr>
              <w:t>Ростовский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март-апрель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E1745B">
            <w:pPr>
              <w:widowControl w:val="0"/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Правил внутреннего трудового распорядка по Администрации сельского поселения </w:t>
            </w:r>
            <w:r w:rsidR="00E1745B" w:rsidRPr="00F02938">
              <w:rPr>
                <w:rFonts w:ascii="Times New Roman" w:eastAsia="Times New Roman" w:hAnsi="Times New Roman"/>
                <w:sz w:val="24"/>
                <w:szCs w:val="24"/>
              </w:rPr>
              <w:t>Ростовский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E17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Управ</w:t>
            </w:r>
            <w:r w:rsidR="00E1745B" w:rsidRPr="00F02938">
              <w:rPr>
                <w:rFonts w:ascii="Times New Roman" w:eastAsia="Times New Roman" w:hAnsi="Times New Roman"/>
                <w:sz w:val="24"/>
                <w:szCs w:val="24"/>
              </w:rPr>
              <w:t xml:space="preserve">ляющий 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делами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перечня профессий и должностей с указанием видов инструктажей, стажировок и </w:t>
            </w:r>
            <w:proofErr w:type="gramStart"/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обучений по охране</w:t>
            </w:r>
            <w:proofErr w:type="gramEnd"/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труда, а также сроков их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E1745B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Управ</w:t>
            </w:r>
            <w:r w:rsidRPr="00F02938">
              <w:rPr>
                <w:rFonts w:ascii="Times New Roman" w:eastAsia="Times New Roman" w:hAnsi="Times New Roman"/>
                <w:sz w:val="24"/>
                <w:szCs w:val="24"/>
              </w:rPr>
              <w:t xml:space="preserve">ляющий 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делами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Разработка мероприятий по обеспечению пожарной безопасности.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Разработка инструкций по всем профессиям, должностям и видам работ имеющихся в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Проведение обучения и проверок знаний требований охране труда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Проведение вводных инструктажей по охране труда.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(при поступлении на работу)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E1745B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Управ</w:t>
            </w:r>
            <w:r w:rsidRPr="00F02938">
              <w:rPr>
                <w:rFonts w:ascii="Times New Roman" w:eastAsia="Times New Roman" w:hAnsi="Times New Roman"/>
                <w:sz w:val="24"/>
                <w:szCs w:val="24"/>
              </w:rPr>
              <w:t xml:space="preserve">ляющий 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 xml:space="preserve"> делами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Проведение первичных (повторных, внеплановых, целевых) инструктажей по охране труда на рабочем 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F8660F" w:rsidRPr="00F8660F" w:rsidTr="003907F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Расследование производственных и бытовых несчастных случаев, а также случаев в пути на работу и с работы.</w:t>
            </w: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F" w:rsidRPr="00F8660F" w:rsidRDefault="00F8660F" w:rsidP="00F8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60F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</w:tbl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6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 3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главы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F8660F" w:rsidRPr="00F8660F" w:rsidRDefault="002F6A13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Ростовский</w:t>
      </w:r>
      <w:r w:rsidR="00F8660F"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района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>Мечетлинский</w:t>
      </w:r>
      <w:proofErr w:type="spellEnd"/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РБ</w:t>
      </w:r>
    </w:p>
    <w:p w:rsidR="00F8660F" w:rsidRPr="00F8660F" w:rsidRDefault="00F8660F" w:rsidP="00F8660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66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31.03.2015 г. № </w:t>
      </w:r>
      <w:r w:rsidR="002F6A13">
        <w:rPr>
          <w:rFonts w:ascii="Times New Roman" w:eastAsia="Times New Roman" w:hAnsi="Times New Roman"/>
          <w:bCs/>
          <w:sz w:val="20"/>
          <w:szCs w:val="20"/>
          <w:lang w:eastAsia="ru-RU"/>
        </w:rPr>
        <w:t>10а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</w:t>
      </w:r>
    </w:p>
    <w:p w:rsidR="00F8660F" w:rsidRPr="00F8660F" w:rsidRDefault="00F8660F" w:rsidP="00F8660F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группы для организации, проведения и подведения итогов месячника охраны труда в сельском поселении </w:t>
      </w:r>
      <w:r w:rsidR="002F6A13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Ростовский</w:t>
      </w:r>
      <w:r w:rsidRPr="00F8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2F6A13" w:rsidRDefault="002F6A13" w:rsidP="002F6A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A13">
        <w:rPr>
          <w:rFonts w:ascii="Times New Roman" w:eastAsia="Times New Roman" w:hAnsi="Times New Roman"/>
          <w:bCs/>
          <w:sz w:val="28"/>
          <w:szCs w:val="28"/>
          <w:lang w:eastAsia="ru-RU"/>
        </w:rPr>
        <w:t>Такиуллин</w:t>
      </w:r>
      <w:proofErr w:type="spellEnd"/>
      <w:r w:rsidRPr="002F6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Ринат </w:t>
      </w:r>
      <w:proofErr w:type="spellStart"/>
      <w:r w:rsidRPr="002F6A13">
        <w:rPr>
          <w:rFonts w:ascii="Times New Roman" w:eastAsia="Times New Roman" w:hAnsi="Times New Roman"/>
          <w:bCs/>
          <w:sz w:val="28"/>
          <w:szCs w:val="28"/>
          <w:lang w:eastAsia="ru-RU"/>
        </w:rPr>
        <w:t>Нуруллович</w:t>
      </w:r>
      <w:proofErr w:type="spellEnd"/>
      <w:r w:rsidR="00F8660F" w:rsidRPr="002F6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глава сельского поселения </w:t>
      </w:r>
      <w:r w:rsidRPr="002F6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6A13" w:rsidRPr="00F8660F" w:rsidRDefault="002F6A13" w:rsidP="002F6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Ростовский</w:t>
      </w:r>
      <w:r w:rsidRPr="00F866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8660F" w:rsidRPr="00F43F41" w:rsidRDefault="00F43F41" w:rsidP="00F43F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Хатмуллин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Радик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ухаметнурович</w:t>
      </w:r>
      <w:proofErr w:type="spellEnd"/>
      <w:r w:rsidR="00F8660F" w:rsidRPr="00F43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директор 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филиала</w:t>
      </w:r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МОБУ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лице</w:t>
      </w:r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 </w:t>
      </w:r>
      <w:proofErr w:type="spellStart"/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.Б</w:t>
      </w:r>
      <w:proofErr w:type="gramEnd"/>
      <w:r w:rsidR="0000199B">
        <w:rPr>
          <w:rFonts w:ascii="Times New Roman" w:eastAsia="Times New Roman" w:hAnsi="Times New Roman"/>
          <w:bCs/>
          <w:sz w:val="28"/>
          <w:szCs w:val="28"/>
          <w:lang w:eastAsia="ru-RU"/>
        </w:rPr>
        <w:t>ольшеустьикинское</w:t>
      </w:r>
      <w:proofErr w:type="spellEnd"/>
      <w:r w:rsidR="00E560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СОШ </w:t>
      </w:r>
      <w:proofErr w:type="spellStart"/>
      <w:r w:rsid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д.</w:t>
      </w:r>
      <w:r w:rsidR="00E56074">
        <w:rPr>
          <w:rFonts w:ascii="Times New Roman" w:eastAsia="Times New Roman" w:hAnsi="Times New Roman"/>
          <w:bCs/>
          <w:sz w:val="28"/>
          <w:szCs w:val="28"/>
          <w:lang w:eastAsia="ru-RU"/>
        </w:rPr>
        <w:t>Теляшево</w:t>
      </w:r>
      <w:proofErr w:type="spellEnd"/>
      <w:r w:rsidR="00F8660F" w:rsidRPr="00F43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согласованию);</w:t>
      </w:r>
    </w:p>
    <w:p w:rsidR="00885485" w:rsidRPr="00885485" w:rsidRDefault="00885485" w:rsidP="008854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Нигаматьянова</w:t>
      </w:r>
      <w:proofErr w:type="spellEnd"/>
      <w:r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Фирая</w:t>
      </w:r>
      <w:proofErr w:type="spellEnd"/>
      <w:r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Хажиевна</w:t>
      </w:r>
      <w:proofErr w:type="spellEnd"/>
      <w:r w:rsidR="00F43F41"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методист </w:t>
      </w:r>
      <w:proofErr w:type="spellStart"/>
      <w:r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Теляшевской</w:t>
      </w:r>
      <w:proofErr w:type="spellEnd"/>
      <w:r w:rsidR="00F43F41"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ЦКС</w:t>
      </w:r>
    </w:p>
    <w:p w:rsidR="00F43F41" w:rsidRPr="00885485" w:rsidRDefault="00885485" w:rsidP="00885485">
      <w:pPr>
        <w:pStyle w:val="a6"/>
        <w:spacing w:after="0" w:line="240" w:lineRule="auto"/>
        <w:ind w:left="9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F43F41" w:rsidRPr="00885485">
        <w:rPr>
          <w:rFonts w:ascii="Times New Roman" w:eastAsia="Times New Roman" w:hAnsi="Times New Roman"/>
          <w:bCs/>
          <w:sz w:val="28"/>
          <w:szCs w:val="28"/>
          <w:lang w:eastAsia="ru-RU"/>
        </w:rPr>
        <w:t>(по согласованию);</w:t>
      </w:r>
    </w:p>
    <w:p w:rsidR="00FC2164" w:rsidRPr="00FC2164" w:rsidRDefault="00FC2164" w:rsidP="00FC216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>Галимов</w:t>
      </w:r>
      <w:proofErr w:type="spellEnd"/>
      <w:r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Ильяс </w:t>
      </w:r>
      <w:proofErr w:type="spellStart"/>
      <w:r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>Гафффарович</w:t>
      </w:r>
      <w:proofErr w:type="spellEnd"/>
      <w:r w:rsidR="00F8660F"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СПК «Родник»</w:t>
      </w:r>
    </w:p>
    <w:p w:rsidR="00F8660F" w:rsidRPr="00FC2164" w:rsidRDefault="00FC2164" w:rsidP="00FC2164">
      <w:pPr>
        <w:pStyle w:val="a6"/>
        <w:spacing w:after="0" w:line="240" w:lineRule="auto"/>
        <w:ind w:left="9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F8660F" w:rsidRPr="00FC2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согласованию);</w:t>
      </w:r>
    </w:p>
    <w:p w:rsidR="00F8660F" w:rsidRPr="009820E5" w:rsidRDefault="009820E5" w:rsidP="009820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Хайбуллина</w:t>
      </w:r>
      <w:proofErr w:type="spellEnd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Ляйля</w:t>
      </w:r>
      <w:proofErr w:type="spellEnd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Мансуровна</w:t>
      </w:r>
      <w:proofErr w:type="spellEnd"/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</w:t>
      </w:r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>почтовой</w:t>
      </w:r>
      <w:proofErr w:type="gramEnd"/>
      <w:r w:rsidR="00F8660F"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820E5" w:rsidRPr="00F8660F" w:rsidRDefault="009820E5" w:rsidP="009820E5">
      <w:pPr>
        <w:pStyle w:val="a6"/>
        <w:spacing w:after="0" w:line="240" w:lineRule="auto"/>
        <w:ind w:left="9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связи д.</w:t>
      </w:r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Теляшево</w:t>
      </w:r>
      <w:proofErr w:type="spellEnd"/>
      <w:r w:rsidRPr="00F86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согласованию);</w:t>
      </w:r>
    </w:p>
    <w:p w:rsidR="009820E5" w:rsidRPr="00F8660F" w:rsidRDefault="009820E5" w:rsidP="00982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tabs>
          <w:tab w:val="left" w:pos="4680"/>
        </w:tabs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0F" w:rsidRPr="00F8660F" w:rsidRDefault="00F8660F" w:rsidP="00F866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B2" w:rsidRDefault="008A02B2"/>
    <w:sectPr w:rsidR="008A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38C"/>
    <w:multiLevelType w:val="hybridMultilevel"/>
    <w:tmpl w:val="94DC2722"/>
    <w:lvl w:ilvl="0" w:tplc="3C923862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2"/>
    <w:rsid w:val="0000199B"/>
    <w:rsid w:val="000C29E5"/>
    <w:rsid w:val="00190BEB"/>
    <w:rsid w:val="002F6A13"/>
    <w:rsid w:val="00885485"/>
    <w:rsid w:val="008A02B2"/>
    <w:rsid w:val="009820E5"/>
    <w:rsid w:val="00A73FD2"/>
    <w:rsid w:val="00B3532B"/>
    <w:rsid w:val="00B605BA"/>
    <w:rsid w:val="00E1745B"/>
    <w:rsid w:val="00E56074"/>
    <w:rsid w:val="00F02938"/>
    <w:rsid w:val="00F43F41"/>
    <w:rsid w:val="00F8660F"/>
    <w:rsid w:val="00FC1235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8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8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2015-05-12T10:33:00Z</dcterms:created>
  <dcterms:modified xsi:type="dcterms:W3CDTF">2015-05-12T11:03:00Z</dcterms:modified>
</cp:coreProperties>
</file>